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0A0" w:rsidRPr="007B70A0" w:rsidRDefault="007B70A0" w:rsidP="007B70A0">
      <w:pPr>
        <w:spacing w:after="60"/>
        <w:rPr>
          <w:rFonts w:ascii="Times New Roman" w:hAnsi="Times New Roman"/>
          <w:sz w:val="18"/>
          <w:szCs w:val="18"/>
        </w:rPr>
      </w:pPr>
      <w:r w:rsidRPr="007B70A0">
        <w:rPr>
          <w:rFonts w:ascii="Times New Roman" w:hAnsi="Times New Roman"/>
          <w:sz w:val="18"/>
          <w:szCs w:val="18"/>
        </w:rPr>
        <w:t>Вопросник и методологические указания по его заполнению можно скачать с сайта</w:t>
      </w:r>
      <w:r w:rsidRPr="007B70A0">
        <w:rPr>
          <w:rFonts w:ascii="Times New Roman" w:hAnsi="Times New Roman"/>
          <w:sz w:val="18"/>
          <w:szCs w:val="18"/>
          <w:lang w:val="ro-RO"/>
        </w:rPr>
        <w:t xml:space="preserve"> </w:t>
      </w:r>
      <w:r w:rsidRPr="007B70A0">
        <w:rPr>
          <w:rFonts w:ascii="Times New Roman" w:hAnsi="Times New Roman"/>
          <w:sz w:val="18"/>
          <w:szCs w:val="18"/>
        </w:rPr>
        <w:t>НБС</w:t>
      </w:r>
      <w:r w:rsidRPr="007B70A0">
        <w:rPr>
          <w:rFonts w:ascii="Times New Roman" w:hAnsi="Times New Roman"/>
          <w:b/>
          <w:i/>
          <w:sz w:val="18"/>
          <w:szCs w:val="18"/>
          <w:lang w:val="ro-MD"/>
        </w:rPr>
        <w:t xml:space="preserve">: </w:t>
      </w:r>
      <w:hyperlink r:id="rId7" w:history="1">
        <w:r w:rsidRPr="00064792">
          <w:rPr>
            <w:rFonts w:ascii="Times New Roman" w:hAnsi="Times New Roman"/>
            <w:i/>
            <w:sz w:val="18"/>
            <w:szCs w:val="18"/>
          </w:rPr>
          <w:t>www.statistica.md</w:t>
        </w:r>
      </w:hyperlink>
      <w:r w:rsidRPr="007B70A0">
        <w:rPr>
          <w:rFonts w:ascii="Times New Roman" w:hAnsi="Times New Roman"/>
          <w:i/>
          <w:sz w:val="18"/>
          <w:szCs w:val="18"/>
        </w:rPr>
        <w:t>/формы и классификаторы</w:t>
      </w:r>
      <w:r w:rsidRPr="007B70A0">
        <w:rPr>
          <w:rFonts w:ascii="Times New Roman" w:hAnsi="Times New Roman"/>
          <w:b/>
          <w:i/>
          <w:sz w:val="18"/>
          <w:szCs w:val="18"/>
          <w:lang w:val="ro-MD"/>
        </w:rPr>
        <w:t xml:space="preserve"> </w:t>
      </w:r>
    </w:p>
    <w:tbl>
      <w:tblPr>
        <w:tblW w:w="5053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2551"/>
        <w:gridCol w:w="3960"/>
      </w:tblGrid>
      <w:tr w:rsidR="0099669A" w:rsidRPr="0099669A" w:rsidTr="006D3F93">
        <w:trPr>
          <w:trHeight w:val="4388"/>
          <w:jc w:val="center"/>
        </w:trPr>
        <w:tc>
          <w:tcPr>
            <w:tcW w:w="45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69A" w:rsidRPr="00352737" w:rsidRDefault="008F5B8C" w:rsidP="00352737">
            <w:pPr>
              <w:tabs>
                <w:tab w:val="right" w:pos="15026"/>
              </w:tabs>
              <w:spacing w:before="60"/>
              <w:rPr>
                <w:rFonts w:ascii="Times New Roman" w:hAnsi="Times New Roman"/>
                <w:b/>
                <w:sz w:val="18"/>
                <w:szCs w:val="18"/>
              </w:rPr>
            </w:pPr>
            <w:r w:rsidRPr="00352737">
              <w:rPr>
                <w:rFonts w:ascii="Times New Roman" w:hAnsi="Times New Roman"/>
                <w:b/>
                <w:sz w:val="18"/>
                <w:szCs w:val="18"/>
              </w:rPr>
              <w:t>И</w:t>
            </w:r>
            <w:r w:rsidR="0099669A" w:rsidRPr="00352737">
              <w:rPr>
                <w:rFonts w:ascii="Times New Roman" w:hAnsi="Times New Roman"/>
                <w:b/>
                <w:sz w:val="18"/>
                <w:szCs w:val="18"/>
              </w:rPr>
              <w:t>дентификационные данные</w:t>
            </w: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Наименование</w:t>
            </w:r>
            <w:r w:rsidRPr="008F5B8C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="006D3F93">
              <w:rPr>
                <w:rFonts w:ascii="Times New Roman" w:hAnsi="Times New Roman"/>
                <w:sz w:val="18"/>
                <w:szCs w:val="18"/>
                <w:lang w:val="en-US"/>
              </w:rPr>
              <w:t>_</w:t>
            </w:r>
            <w:r w:rsidRPr="008F5B8C">
              <w:rPr>
                <w:rFonts w:ascii="Times New Roman" w:hAnsi="Times New Roman"/>
                <w:sz w:val="18"/>
                <w:szCs w:val="18"/>
              </w:rPr>
              <w:t>____________________</w:t>
            </w:r>
            <w:r w:rsidRPr="008F5B8C">
              <w:rPr>
                <w:rFonts w:ascii="Times New Roman" w:hAnsi="Times New Roman"/>
                <w:sz w:val="18"/>
                <w:szCs w:val="18"/>
                <w:lang w:val="en-US"/>
              </w:rPr>
              <w:t>_____________</w:t>
            </w:r>
          </w:p>
          <w:p w:rsidR="008F5B8C" w:rsidRPr="00B13C92" w:rsidRDefault="008F5B8C" w:rsidP="00847A2B">
            <w:pPr>
              <w:tabs>
                <w:tab w:val="right" w:pos="15026"/>
              </w:tabs>
              <w:rPr>
                <w:rFonts w:ascii="Times New Roman" w:hAnsi="Times New Roman"/>
                <w:sz w:val="8"/>
                <w:szCs w:val="8"/>
              </w:rPr>
            </w:pP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____________________________</w:t>
            </w:r>
            <w:r w:rsidR="002A1B16">
              <w:rPr>
                <w:rFonts w:ascii="Times New Roman" w:hAnsi="Times New Roman"/>
                <w:sz w:val="18"/>
                <w:szCs w:val="18"/>
                <w:lang w:val="ro-RO"/>
              </w:rPr>
              <w:t>_</w:t>
            </w:r>
            <w:r w:rsidRPr="008F5B8C">
              <w:rPr>
                <w:rFonts w:ascii="Times New Roman" w:hAnsi="Times New Roman"/>
                <w:sz w:val="18"/>
                <w:szCs w:val="18"/>
              </w:rPr>
              <w:t>___________________</w:t>
            </w: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sz w:val="18"/>
                <w:szCs w:val="18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Адрес:</w:t>
            </w: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sz w:val="18"/>
                <w:szCs w:val="18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Район (муниципий, АТО Гагаузия) _________________</w:t>
            </w:r>
          </w:p>
          <w:p w:rsidR="0099669A" w:rsidRPr="008F5B8C" w:rsidRDefault="0099669A" w:rsidP="00FD36F8">
            <w:pPr>
              <w:tabs>
                <w:tab w:val="right" w:pos="15026"/>
              </w:tabs>
              <w:spacing w:before="60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Село (коммун</w:t>
            </w:r>
            <w:r w:rsidR="00352737">
              <w:rPr>
                <w:rFonts w:ascii="Times New Roman" w:hAnsi="Times New Roman"/>
                <w:sz w:val="18"/>
                <w:szCs w:val="18"/>
              </w:rPr>
              <w:t>а), город ______________________</w:t>
            </w:r>
            <w:r w:rsidRPr="008F5B8C">
              <w:rPr>
                <w:rFonts w:ascii="Times New Roman" w:hAnsi="Times New Roman"/>
                <w:sz w:val="18"/>
                <w:szCs w:val="18"/>
              </w:rPr>
              <w:t>______</w:t>
            </w:r>
          </w:p>
          <w:p w:rsidR="0099669A" w:rsidRPr="008F5B8C" w:rsidRDefault="0099669A" w:rsidP="00352737">
            <w:pPr>
              <w:tabs>
                <w:tab w:val="right" w:pos="15026"/>
              </w:tabs>
              <w:spacing w:before="100"/>
              <w:rPr>
                <w:rFonts w:ascii="Times New Roman" w:hAnsi="Times New Roman"/>
                <w:sz w:val="18"/>
                <w:szCs w:val="18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Улица __________________________________</w:t>
            </w:r>
            <w:r w:rsidRPr="008F5B8C">
              <w:rPr>
                <w:rFonts w:ascii="Times New Roman" w:hAnsi="Times New Roman"/>
                <w:sz w:val="18"/>
                <w:szCs w:val="18"/>
                <w:u w:val="single"/>
                <w:lang w:val="ro-MD"/>
              </w:rPr>
              <w:t xml:space="preserve"> </w:t>
            </w:r>
            <w:r w:rsidRPr="008F5B8C">
              <w:rPr>
                <w:rFonts w:ascii="Times New Roman" w:hAnsi="Times New Roman"/>
                <w:sz w:val="18"/>
                <w:szCs w:val="18"/>
              </w:rPr>
              <w:t>№ _____</w:t>
            </w: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sz w:val="18"/>
                <w:szCs w:val="18"/>
              </w:rPr>
            </w:pP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 xml:space="preserve">Код ОКПО  </w:t>
            </w:r>
            <w:r w:rsidR="006D3F93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 xml:space="preserve">   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</w:p>
          <w:p w:rsidR="00352737" w:rsidRDefault="00352737" w:rsidP="00352737">
            <w:pPr>
              <w:tabs>
                <w:tab w:val="right" w:pos="15026"/>
              </w:tabs>
              <w:ind w:right="-108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Код IDNO</w:t>
            </w:r>
          </w:p>
          <w:p w:rsidR="0099669A" w:rsidRPr="008F5B8C" w:rsidRDefault="0099669A" w:rsidP="00352737">
            <w:pPr>
              <w:tabs>
                <w:tab w:val="right" w:pos="15026"/>
              </w:tabs>
              <w:ind w:right="33"/>
              <w:jc w:val="right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__</w:t>
            </w: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sym w:font="Symbol" w:char="F0BD"/>
            </w:r>
          </w:p>
          <w:p w:rsidR="0099669A" w:rsidRPr="008F5B8C" w:rsidRDefault="0099669A" w:rsidP="00B13C92">
            <w:pPr>
              <w:tabs>
                <w:tab w:val="right" w:pos="15026"/>
              </w:tabs>
              <w:spacing w:before="180"/>
              <w:rPr>
                <w:rFonts w:ascii="Times New Roman" w:hAnsi="Times New Roman"/>
                <w:sz w:val="18"/>
                <w:szCs w:val="18"/>
              </w:rPr>
            </w:pPr>
            <w:r w:rsidRPr="008F5B8C">
              <w:rPr>
                <w:rFonts w:ascii="Times New Roman" w:hAnsi="Times New Roman"/>
                <w:bCs/>
                <w:sz w:val="18"/>
                <w:szCs w:val="18"/>
              </w:rPr>
              <w:t>Руководитель____________________________________</w:t>
            </w:r>
          </w:p>
          <w:p w:rsidR="0099669A" w:rsidRPr="002A1B16" w:rsidRDefault="0099669A" w:rsidP="00352737">
            <w:pPr>
              <w:tabs>
                <w:tab w:val="right" w:pos="15026"/>
              </w:tabs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2A1B16">
              <w:rPr>
                <w:rFonts w:ascii="Times New Roman" w:hAnsi="Times New Roman"/>
                <w:bCs/>
                <w:i/>
                <w:sz w:val="16"/>
                <w:szCs w:val="16"/>
              </w:rPr>
              <w:t>(имя, фамилия)</w:t>
            </w: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sz w:val="18"/>
                <w:szCs w:val="18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  <w:p w:rsidR="0099669A" w:rsidRPr="008F5B8C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sz w:val="18"/>
                <w:szCs w:val="18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 xml:space="preserve">     М.П.       „____”_________________________20____</w:t>
            </w:r>
          </w:p>
          <w:p w:rsidR="0099669A" w:rsidRPr="008F5B8C" w:rsidRDefault="0099669A" w:rsidP="003C1D50">
            <w:pPr>
              <w:tabs>
                <w:tab w:val="right" w:pos="15026"/>
              </w:tabs>
              <w:spacing w:before="12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Исполнитель________________________</w:t>
            </w:r>
            <w:r w:rsidRPr="008F5B8C">
              <w:rPr>
                <w:rFonts w:ascii="Times New Roman" w:hAnsi="Times New Roman"/>
                <w:sz w:val="18"/>
                <w:szCs w:val="18"/>
                <w:lang w:val="en-US"/>
              </w:rPr>
              <w:t>____________</w:t>
            </w:r>
          </w:p>
          <w:p w:rsidR="0099669A" w:rsidRPr="002A1B16" w:rsidRDefault="0099669A" w:rsidP="00352737">
            <w:pPr>
              <w:tabs>
                <w:tab w:val="right" w:pos="15026"/>
              </w:tabs>
              <w:jc w:val="center"/>
              <w:rPr>
                <w:rFonts w:ascii="Times New Roman" w:hAnsi="Times New Roman"/>
                <w:bCs/>
                <w:i/>
                <w:sz w:val="16"/>
                <w:szCs w:val="16"/>
                <w:lang w:val="en-US"/>
              </w:rPr>
            </w:pPr>
            <w:r w:rsidRPr="002A1B16">
              <w:rPr>
                <w:rFonts w:ascii="Times New Roman" w:hAnsi="Times New Roman"/>
                <w:bCs/>
                <w:i/>
                <w:sz w:val="16"/>
                <w:szCs w:val="16"/>
              </w:rPr>
              <w:t>(имя, фамилия)</w:t>
            </w:r>
          </w:p>
          <w:p w:rsidR="0099669A" w:rsidRPr="00352737" w:rsidRDefault="0099669A" w:rsidP="00847A2B">
            <w:pPr>
              <w:tabs>
                <w:tab w:val="right" w:pos="15026"/>
              </w:tabs>
              <w:rPr>
                <w:rFonts w:ascii="Times New Roman" w:hAnsi="Times New Roman"/>
                <w:bCs/>
                <w:i/>
                <w:sz w:val="18"/>
                <w:szCs w:val="18"/>
                <w:lang w:val="en-US"/>
              </w:rPr>
            </w:pPr>
            <w:r w:rsidRPr="008F5B8C">
              <w:rPr>
                <w:rFonts w:ascii="Times New Roman" w:hAnsi="Times New Roman"/>
                <w:sz w:val="18"/>
                <w:szCs w:val="18"/>
              </w:rPr>
              <w:t>тел. _______</w:t>
            </w:r>
            <w:r w:rsidRPr="008F5B8C">
              <w:rPr>
                <w:rFonts w:ascii="Times New Roman" w:hAnsi="Times New Roman"/>
                <w:sz w:val="18"/>
                <w:szCs w:val="18"/>
                <w:lang w:val="en-US"/>
              </w:rPr>
              <w:t>_____________________________________</w:t>
            </w:r>
          </w:p>
        </w:tc>
        <w:tc>
          <w:tcPr>
            <w:tcW w:w="25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9669A" w:rsidRPr="0099669A" w:rsidRDefault="0099669A" w:rsidP="0099669A">
            <w:pPr>
              <w:tabs>
                <w:tab w:val="right" w:pos="15026"/>
              </w:tabs>
              <w:spacing w:after="40"/>
              <w:rPr>
                <w:b/>
                <w:bCs/>
                <w:sz w:val="18"/>
                <w:szCs w:val="18"/>
              </w:rPr>
            </w:pPr>
          </w:p>
          <w:p w:rsidR="0099669A" w:rsidRPr="00792922" w:rsidRDefault="0099669A" w:rsidP="00352737">
            <w:pPr>
              <w:tabs>
                <w:tab w:val="right" w:pos="15026"/>
              </w:tabs>
              <w:spacing w:after="40"/>
              <w:jc w:val="center"/>
              <w:rPr>
                <w:bCs/>
                <w:sz w:val="16"/>
                <w:szCs w:val="16"/>
              </w:rPr>
            </w:pPr>
            <w:r w:rsidRPr="00792922">
              <w:rPr>
                <w:bCs/>
                <w:sz w:val="16"/>
                <w:szCs w:val="16"/>
              </w:rPr>
              <w:t>НАЦИОНАЛЬНОЕ БЮРО СТАТИСТИКИ</w:t>
            </w:r>
          </w:p>
          <w:p w:rsidR="0099669A" w:rsidRPr="0099669A" w:rsidRDefault="0099669A" w:rsidP="0099669A">
            <w:pPr>
              <w:tabs>
                <w:tab w:val="right" w:pos="15026"/>
              </w:tabs>
              <w:spacing w:after="40"/>
              <w:rPr>
                <w:b/>
                <w:bCs/>
                <w:sz w:val="18"/>
                <w:szCs w:val="18"/>
              </w:rPr>
            </w:pPr>
            <w:r w:rsidRPr="0099669A">
              <w:rPr>
                <w:b/>
                <w:noProof/>
                <w:sz w:val="18"/>
                <w:szCs w:val="18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66F16DC7" wp14:editId="570D4847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94615</wp:posOffset>
                  </wp:positionV>
                  <wp:extent cx="914400" cy="469265"/>
                  <wp:effectExtent l="0" t="0" r="0" b="6985"/>
                  <wp:wrapNone/>
                  <wp:docPr id="2" name="Picture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9669A" w:rsidRPr="0099669A" w:rsidRDefault="0099669A" w:rsidP="0099669A">
            <w:pPr>
              <w:tabs>
                <w:tab w:val="right" w:pos="15026"/>
              </w:tabs>
              <w:spacing w:after="40"/>
              <w:rPr>
                <w:b/>
                <w:bCs/>
                <w:sz w:val="18"/>
                <w:szCs w:val="18"/>
              </w:rPr>
            </w:pPr>
          </w:p>
          <w:p w:rsidR="0099669A" w:rsidRPr="0099669A" w:rsidRDefault="0099669A" w:rsidP="0099669A">
            <w:pPr>
              <w:tabs>
                <w:tab w:val="right" w:pos="15026"/>
              </w:tabs>
              <w:spacing w:after="40"/>
              <w:rPr>
                <w:b/>
                <w:bCs/>
                <w:sz w:val="18"/>
                <w:szCs w:val="18"/>
              </w:rPr>
            </w:pPr>
          </w:p>
          <w:p w:rsidR="0099669A" w:rsidRPr="0099669A" w:rsidRDefault="0099669A" w:rsidP="0099669A">
            <w:pPr>
              <w:tabs>
                <w:tab w:val="right" w:pos="15026"/>
              </w:tabs>
              <w:spacing w:after="40"/>
              <w:rPr>
                <w:b/>
                <w:bCs/>
                <w:sz w:val="18"/>
                <w:szCs w:val="18"/>
              </w:rPr>
            </w:pPr>
          </w:p>
          <w:p w:rsidR="0099669A" w:rsidRPr="0099669A" w:rsidRDefault="0099669A" w:rsidP="0099669A">
            <w:pPr>
              <w:tabs>
                <w:tab w:val="right" w:pos="15026"/>
              </w:tabs>
              <w:spacing w:after="40"/>
              <w:rPr>
                <w:b/>
                <w:bCs/>
                <w:sz w:val="18"/>
                <w:szCs w:val="18"/>
              </w:rPr>
            </w:pPr>
          </w:p>
          <w:p w:rsidR="0099669A" w:rsidRPr="0099669A" w:rsidRDefault="0099669A" w:rsidP="0099669A">
            <w:pPr>
              <w:tabs>
                <w:tab w:val="right" w:pos="15026"/>
              </w:tabs>
              <w:spacing w:after="40"/>
              <w:rPr>
                <w:b/>
                <w:bCs/>
                <w:sz w:val="18"/>
                <w:szCs w:val="18"/>
              </w:rPr>
            </w:pPr>
          </w:p>
          <w:p w:rsidR="0099669A" w:rsidRPr="00193338" w:rsidRDefault="008F5B8C" w:rsidP="008F5B8C">
            <w:pPr>
              <w:tabs>
                <w:tab w:val="right" w:pos="15026"/>
              </w:tabs>
              <w:spacing w:after="40"/>
              <w:jc w:val="center"/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</w:pPr>
            <w:r w:rsidRPr="00193338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>Годовое</w:t>
            </w:r>
            <w:r w:rsidR="00352737" w:rsidRPr="00193338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 xml:space="preserve"> </w:t>
            </w:r>
            <w:r w:rsidR="0099669A" w:rsidRPr="00193338">
              <w:rPr>
                <w:rFonts w:ascii="Times New Roman" w:hAnsi="Times New Roman"/>
                <w:b/>
                <w:bCs/>
                <w:spacing w:val="12"/>
                <w:sz w:val="18"/>
                <w:szCs w:val="18"/>
              </w:rPr>
              <w:t>статистическое обследование</w:t>
            </w:r>
          </w:p>
          <w:p w:rsidR="0060152D" w:rsidRPr="00352737" w:rsidRDefault="0060152D" w:rsidP="008F5B8C">
            <w:pPr>
              <w:tabs>
                <w:tab w:val="right" w:pos="15026"/>
              </w:tabs>
              <w:spacing w:after="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669A" w:rsidRPr="00352737" w:rsidRDefault="00CD2672" w:rsidP="008F5B8C">
            <w:pPr>
              <w:tabs>
                <w:tab w:val="right" w:pos="15026"/>
              </w:tabs>
              <w:spacing w:after="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737">
              <w:rPr>
                <w:rFonts w:ascii="Times New Roman" w:hAnsi="Times New Roman"/>
                <w:b/>
                <w:bCs/>
                <w:sz w:val="18"/>
                <w:szCs w:val="18"/>
                <w:lang w:val="pt-BR"/>
              </w:rPr>
              <w:t>AM</w:t>
            </w:r>
          </w:p>
          <w:p w:rsidR="0060152D" w:rsidRPr="00352737" w:rsidRDefault="0060152D" w:rsidP="008F5B8C">
            <w:pPr>
              <w:tabs>
                <w:tab w:val="right" w:pos="15026"/>
              </w:tabs>
              <w:spacing w:after="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:rsidR="0099669A" w:rsidRPr="00352737" w:rsidRDefault="0060152D" w:rsidP="00FE1494">
            <w:pPr>
              <w:tabs>
                <w:tab w:val="right" w:pos="15026"/>
              </w:tabs>
              <w:spacing w:after="4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3527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Несчастные случаи </w:t>
            </w:r>
            <w:r w:rsidRPr="005D0B37">
              <w:rPr>
                <w:rFonts w:ascii="Times New Roman" w:hAnsi="Times New Roman"/>
                <w:b/>
                <w:bCs/>
                <w:sz w:val="18"/>
                <w:szCs w:val="18"/>
              </w:rPr>
              <w:t>на</w:t>
            </w:r>
            <w:r w:rsidR="005D0B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9756B" w:rsidRPr="00C04F95">
              <w:rPr>
                <w:b/>
                <w:sz w:val="19"/>
                <w:szCs w:val="19"/>
              </w:rPr>
              <w:t>производстве</w:t>
            </w:r>
            <w:r w:rsidR="005D0B3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35273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в 20</w:t>
            </w:r>
            <w:r w:rsidR="00FE1494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_</w:t>
            </w:r>
            <w:r w:rsidRPr="00352737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_</w:t>
            </w:r>
            <w:r w:rsidR="002A1B16">
              <w:rPr>
                <w:rFonts w:ascii="Times New Roman" w:hAnsi="Times New Roman"/>
                <w:b/>
                <w:bCs/>
                <w:sz w:val="18"/>
                <w:szCs w:val="18"/>
                <w:lang w:val="ro-RO"/>
              </w:rPr>
              <w:t>_</w:t>
            </w:r>
            <w:r w:rsidRPr="00352737">
              <w:rPr>
                <w:rFonts w:ascii="Times New Roman" w:hAnsi="Times New Roman"/>
                <w:b/>
                <w:bCs/>
                <w:sz w:val="18"/>
                <w:szCs w:val="18"/>
              </w:rPr>
              <w:t>г.</w:t>
            </w:r>
          </w:p>
        </w:tc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804E1" w:rsidRPr="00AA45DE" w:rsidRDefault="001804E1" w:rsidP="001804E1">
            <w:pPr>
              <w:pStyle w:val="FR3"/>
              <w:spacing w:before="20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 w:rsidRPr="00AA45DE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93 </w:t>
            </w:r>
            <w:r w:rsidR="00A13F85"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от</w:t>
            </w: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</w:t>
            </w:r>
            <w:r w:rsidRPr="00AA45DE">
              <w:rPr>
                <w:rFonts w:ascii="Times New Roman" w:hAnsi="Times New Roman"/>
                <w:bCs/>
                <w:spacing w:val="-2"/>
                <w:sz w:val="18"/>
                <w:szCs w:val="18"/>
                <w:lang w:val="ro-RO"/>
              </w:rPr>
              <w:t xml:space="preserve">26.05.2017 </w:t>
            </w: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1804E1" w:rsidRPr="00AA45DE" w:rsidRDefault="001804E1" w:rsidP="001804E1">
            <w:pPr>
              <w:pStyle w:val="FR3"/>
              <w:numPr>
                <w:ilvl w:val="0"/>
                <w:numId w:val="8"/>
              </w:numPr>
              <w:ind w:left="133" w:hanging="76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A45D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(</w:t>
            </w:r>
            <w:r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с</w:t>
            </w: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т.13);</w:t>
            </w:r>
          </w:p>
          <w:p w:rsidR="001804E1" w:rsidRPr="00AA45DE" w:rsidRDefault="001804E1" w:rsidP="001804E1">
            <w:pPr>
              <w:pStyle w:val="FR3"/>
              <w:numPr>
                <w:ilvl w:val="0"/>
                <w:numId w:val="8"/>
              </w:numPr>
              <w:ind w:left="133" w:hanging="76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AA45DE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(</w:t>
            </w:r>
            <w:r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с</w:t>
            </w:r>
            <w:r w:rsidRPr="00AA45DE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т.19).</w:t>
            </w:r>
          </w:p>
          <w:p w:rsidR="001804E1" w:rsidRDefault="001804E1" w:rsidP="001804E1">
            <w:pPr>
              <w:tabs>
                <w:tab w:val="right" w:pos="15026"/>
              </w:tabs>
              <w:spacing w:after="40"/>
              <w:jc w:val="both"/>
              <w:rPr>
                <w:rFonts w:ascii="Times New Roman" w:hAnsi="Times New Roman"/>
                <w:iCs/>
                <w:sz w:val="18"/>
                <w:szCs w:val="18"/>
              </w:rPr>
            </w:pPr>
            <w:r w:rsidRPr="00AA45DE">
              <w:rPr>
                <w:rFonts w:ascii="Times New Roman" w:hAnsi="Times New Roman"/>
                <w:iCs/>
                <w:sz w:val="18"/>
                <w:szCs w:val="18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</w:t>
            </w:r>
            <w:r w:rsidRPr="00AA45DE">
              <w:rPr>
                <w:rFonts w:ascii="Times New Roman" w:hAnsi="Times New Roman"/>
                <w:iCs/>
                <w:sz w:val="18"/>
                <w:szCs w:val="18"/>
                <w:lang w:val="ro-RO"/>
              </w:rPr>
              <w:t>o</w:t>
            </w:r>
            <w:r w:rsidRPr="00AA45DE">
              <w:rPr>
                <w:rFonts w:ascii="Times New Roman" w:hAnsi="Times New Roman"/>
                <w:iCs/>
                <w:sz w:val="18"/>
                <w:szCs w:val="18"/>
              </w:rPr>
              <w:t xml:space="preserve"> ст.330 Кодекса о правонарушениях Республики Молдова</w:t>
            </w:r>
            <w:r w:rsidRPr="00A5190A">
              <w:rPr>
                <w:rFonts w:ascii="Times New Roman" w:hAnsi="Times New Roman"/>
                <w:iCs/>
                <w:sz w:val="18"/>
                <w:szCs w:val="18"/>
              </w:rPr>
              <w:t>.</w:t>
            </w:r>
          </w:p>
          <w:p w:rsidR="0099669A" w:rsidRPr="00AE38B0" w:rsidRDefault="0099669A" w:rsidP="00575507">
            <w:pPr>
              <w:tabs>
                <w:tab w:val="right" w:pos="15026"/>
              </w:tabs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E38B0">
              <w:rPr>
                <w:rFonts w:ascii="Times New Roman" w:hAnsi="Times New Roman"/>
                <w:sz w:val="16"/>
                <w:szCs w:val="16"/>
              </w:rPr>
              <w:t>Утвержден приказом Национального бюро статистики</w:t>
            </w:r>
          </w:p>
          <w:p w:rsidR="0099669A" w:rsidRPr="00AE38B0" w:rsidRDefault="00193338" w:rsidP="00575507">
            <w:pPr>
              <w:tabs>
                <w:tab w:val="right" w:pos="15026"/>
              </w:tabs>
              <w:spacing w:after="12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 w:rsidRPr="00AE38B0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 w:rsidR="00AE38B0" w:rsidRPr="00AE38B0">
              <w:rPr>
                <w:rFonts w:ascii="Times New Roman" w:hAnsi="Times New Roman"/>
                <w:sz w:val="16"/>
                <w:szCs w:val="16"/>
              </w:rPr>
              <w:t>76</w:t>
            </w:r>
            <w:r w:rsidR="0099669A" w:rsidRPr="00AE38B0">
              <w:rPr>
                <w:rFonts w:ascii="Times New Roman" w:hAnsi="Times New Roman"/>
                <w:sz w:val="16"/>
                <w:szCs w:val="16"/>
              </w:rPr>
              <w:t xml:space="preserve"> от </w:t>
            </w:r>
            <w:r w:rsidR="00AE38B0" w:rsidRPr="00AE38B0">
              <w:rPr>
                <w:rFonts w:ascii="Times New Roman" w:hAnsi="Times New Roman"/>
                <w:sz w:val="16"/>
                <w:szCs w:val="16"/>
              </w:rPr>
              <w:t>1 ноября</w:t>
            </w:r>
            <w:r w:rsidRPr="00AE38B0">
              <w:rPr>
                <w:rFonts w:ascii="Times New Roman" w:hAnsi="Times New Roman"/>
                <w:sz w:val="16"/>
                <w:szCs w:val="16"/>
              </w:rPr>
              <w:t xml:space="preserve"> 201</w:t>
            </w:r>
            <w:r w:rsidR="0049355C" w:rsidRPr="00AE38B0">
              <w:rPr>
                <w:rFonts w:ascii="Times New Roman" w:hAnsi="Times New Roman"/>
                <w:sz w:val="16"/>
                <w:szCs w:val="16"/>
                <w:lang w:val="ro-RO"/>
              </w:rPr>
              <w:t>8</w:t>
            </w:r>
            <w:r w:rsidRPr="00AE38B0">
              <w:rPr>
                <w:rFonts w:ascii="Times New Roman" w:hAnsi="Times New Roman"/>
                <w:sz w:val="16"/>
                <w:szCs w:val="16"/>
              </w:rPr>
              <w:t xml:space="preserve"> г.</w:t>
            </w:r>
          </w:p>
          <w:p w:rsidR="0099669A" w:rsidRPr="008F5B8C" w:rsidRDefault="0099669A" w:rsidP="00F13CD3">
            <w:pPr>
              <w:tabs>
                <w:tab w:val="right" w:pos="15026"/>
              </w:tabs>
              <w:spacing w:before="20" w:after="20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AE38B0">
              <w:rPr>
                <w:rFonts w:ascii="Times New Roman" w:hAnsi="Times New Roman"/>
                <w:bCs/>
                <w:sz w:val="16"/>
                <w:szCs w:val="16"/>
              </w:rPr>
              <w:t xml:space="preserve">Этот вопросник представляется на бумажном носителе </w:t>
            </w:r>
            <w:r w:rsidRPr="00AE38B0">
              <w:rPr>
                <w:rFonts w:ascii="Times New Roman" w:hAnsi="Times New Roman"/>
                <w:b/>
                <w:sz w:val="16"/>
                <w:szCs w:val="16"/>
              </w:rPr>
              <w:t xml:space="preserve">до </w:t>
            </w:r>
            <w:r w:rsidR="0049355C" w:rsidRPr="00AE38B0">
              <w:rPr>
                <w:rFonts w:ascii="Times New Roman" w:hAnsi="Times New Roman"/>
                <w:b/>
                <w:sz w:val="16"/>
                <w:szCs w:val="16"/>
                <w:lang w:val="ro-RO"/>
              </w:rPr>
              <w:t>1</w:t>
            </w:r>
            <w:r w:rsidR="007B70A0" w:rsidRPr="00AE38B0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13CD3" w:rsidRPr="00AE38B0">
              <w:rPr>
                <w:rFonts w:ascii="Times New Roman" w:hAnsi="Times New Roman"/>
                <w:b/>
                <w:sz w:val="16"/>
                <w:szCs w:val="16"/>
              </w:rPr>
              <w:t>марта</w:t>
            </w:r>
            <w:r w:rsidRPr="00AE38B0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r w:rsidR="007B70A0" w:rsidRPr="00AE38B0">
              <w:rPr>
                <w:rFonts w:ascii="Times New Roman" w:hAnsi="Times New Roman"/>
                <w:bCs/>
                <w:sz w:val="16"/>
                <w:szCs w:val="16"/>
              </w:rPr>
              <w:t xml:space="preserve">адрес </w:t>
            </w:r>
            <w:r w:rsidRPr="00AE38B0">
              <w:rPr>
                <w:rFonts w:ascii="Times New Roman" w:hAnsi="Times New Roman"/>
                <w:sz w:val="16"/>
                <w:szCs w:val="16"/>
              </w:rPr>
              <w:t xml:space="preserve">территориального </w:t>
            </w:r>
            <w:r w:rsidRPr="00AE38B0">
              <w:rPr>
                <w:rFonts w:ascii="Times New Roman" w:hAnsi="Times New Roman"/>
                <w:bCs/>
                <w:sz w:val="16"/>
                <w:szCs w:val="16"/>
              </w:rPr>
              <w:t>органа</w:t>
            </w:r>
            <w:r w:rsidR="007B70A0" w:rsidRPr="00AE38B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E38B0">
              <w:rPr>
                <w:rFonts w:ascii="Times New Roman" w:hAnsi="Times New Roman"/>
                <w:sz w:val="16"/>
                <w:szCs w:val="16"/>
              </w:rPr>
              <w:t>статистики</w:t>
            </w:r>
            <w:r w:rsidR="002A1B16" w:rsidRPr="00AE38B0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="008C67E4" w:rsidRPr="00AE38B0">
              <w:rPr>
                <w:bCs/>
                <w:sz w:val="16"/>
                <w:szCs w:val="16"/>
              </w:rPr>
              <w:t>предприятиями,</w:t>
            </w:r>
            <w:r w:rsidR="006F333D" w:rsidRPr="00AE38B0">
              <w:rPr>
                <w:rFonts w:ascii="Times New Roman" w:hAnsi="Times New Roman"/>
                <w:bCs/>
                <w:sz w:val="16"/>
                <w:szCs w:val="16"/>
                <w:lang w:val="ro-RO"/>
              </w:rPr>
              <w:t xml:space="preserve"> </w:t>
            </w:r>
            <w:r w:rsidR="00565296" w:rsidRPr="00AE38B0">
              <w:rPr>
                <w:rFonts w:ascii="Times New Roman" w:hAnsi="Times New Roman"/>
                <w:bCs/>
                <w:sz w:val="16"/>
                <w:szCs w:val="16"/>
              </w:rPr>
              <w:t xml:space="preserve">на которых в отчетном году были зарегистрированы </w:t>
            </w:r>
            <w:r w:rsidR="008C67E4" w:rsidRPr="00AE38B0">
              <w:rPr>
                <w:rFonts w:ascii="Times New Roman" w:hAnsi="Times New Roman"/>
                <w:bCs/>
                <w:sz w:val="16"/>
                <w:szCs w:val="16"/>
              </w:rPr>
              <w:t>несчастные случаи</w:t>
            </w:r>
            <w:r w:rsidR="004A32ED" w:rsidRPr="00AE38B0">
              <w:rPr>
                <w:rFonts w:ascii="Times New Roman" w:hAnsi="Times New Roman"/>
                <w:bCs/>
                <w:sz w:val="16"/>
                <w:szCs w:val="16"/>
              </w:rPr>
              <w:t xml:space="preserve"> на производстве</w:t>
            </w:r>
            <w:r w:rsidR="008C67E4" w:rsidRPr="00AE38B0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</w:p>
        </w:tc>
      </w:tr>
    </w:tbl>
    <w:p w:rsidR="00A302AD" w:rsidRPr="00FD493B" w:rsidRDefault="00A302AD" w:rsidP="003C1D50">
      <w:pPr>
        <w:spacing w:before="80" w:after="60"/>
        <w:jc w:val="center"/>
        <w:rPr>
          <w:rFonts w:ascii="Times New Roman" w:hAnsi="Times New Roman"/>
          <w:b/>
          <w:sz w:val="20"/>
          <w:lang w:val="ro-RO"/>
        </w:rPr>
      </w:pPr>
      <w:r w:rsidRPr="00FD493B">
        <w:rPr>
          <w:rFonts w:ascii="Times New Roman" w:hAnsi="Times New Roman"/>
          <w:b/>
          <w:sz w:val="20"/>
          <w:lang w:val="ro-RO"/>
        </w:rPr>
        <w:t xml:space="preserve">I. </w:t>
      </w:r>
      <w:r w:rsidRPr="00FD493B">
        <w:rPr>
          <w:rFonts w:ascii="Times New Roman" w:hAnsi="Times New Roman"/>
          <w:b/>
          <w:sz w:val="20"/>
        </w:rPr>
        <w:t>Число пострадавших</w:t>
      </w:r>
    </w:p>
    <w:tbl>
      <w:tblPr>
        <w:tblW w:w="10773" w:type="dxa"/>
        <w:tblInd w:w="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5"/>
        <w:gridCol w:w="851"/>
        <w:gridCol w:w="1417"/>
      </w:tblGrid>
      <w:tr w:rsidR="00A302AD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C5589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Наименование показателей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C5589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№ стр.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02AD" w:rsidRPr="00FD493B" w:rsidRDefault="00A302AD" w:rsidP="00C5589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Фактически</w:t>
            </w:r>
          </w:p>
        </w:tc>
      </w:tr>
      <w:tr w:rsidR="00A302AD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A302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D493B">
              <w:rPr>
                <w:rFonts w:ascii="Times New Roman" w:hAnsi="Times New Roman"/>
                <w:b/>
                <w:sz w:val="19"/>
                <w:szCs w:val="19"/>
              </w:rPr>
              <w:t>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A302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D493B">
              <w:rPr>
                <w:rFonts w:ascii="Times New Roman" w:hAnsi="Times New Roman"/>
                <w:b/>
                <w:sz w:val="19"/>
                <w:szCs w:val="19"/>
              </w:rPr>
              <w:t>B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02AD" w:rsidRPr="00FD493B" w:rsidRDefault="00A302AD" w:rsidP="00A302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FD493B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</w:tr>
      <w:tr w:rsidR="00A302AD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3F6DDC">
            <w:pPr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 xml:space="preserve">Число пострадавших с утратой трудоспособности на 3 дня и более, в том числе </w:t>
            </w:r>
            <w:r w:rsidR="003F6DDC" w:rsidRPr="00FD493B">
              <w:rPr>
                <w:rFonts w:ascii="Times New Roman" w:hAnsi="Times New Roman"/>
                <w:sz w:val="19"/>
                <w:szCs w:val="19"/>
              </w:rPr>
              <w:t xml:space="preserve">со смертельным </w:t>
            </w:r>
            <w:r w:rsidRPr="00FD493B">
              <w:rPr>
                <w:rFonts w:ascii="Times New Roman" w:hAnsi="Times New Roman"/>
                <w:sz w:val="19"/>
                <w:szCs w:val="19"/>
              </w:rPr>
              <w:t>исходом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FD493B" w:rsidRDefault="00A302AD" w:rsidP="00C55897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02AD" w:rsidRPr="00FD493B" w:rsidRDefault="00A302AD" w:rsidP="00C5589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из них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:</w:t>
            </w:r>
            <w:r w:rsidR="002A1B1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D493B">
              <w:rPr>
                <w:rFonts w:ascii="Times New Roman" w:hAnsi="Times New Roman"/>
                <w:sz w:val="19"/>
                <w:szCs w:val="19"/>
              </w:rPr>
              <w:t>женщин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FD493B" w:rsidRDefault="00563250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</w:t>
            </w:r>
            <w:r w:rsidR="00A302AD" w:rsidRPr="00FD493B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02AD" w:rsidRPr="00FD493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0B4723">
            <w:pPr>
              <w:spacing w:before="20" w:after="20"/>
              <w:ind w:firstLine="62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подростков (молодежь до 18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FD493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02AD" w:rsidRPr="00FD493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302AD" w:rsidRPr="00FD493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pacing w:val="-8"/>
                <w:sz w:val="19"/>
                <w:szCs w:val="19"/>
              </w:rPr>
              <w:t xml:space="preserve">Число пострадавших со смертельным исходом (из строки  10)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FD493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302AD" w:rsidRPr="00FD493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D052B3" w:rsidRPr="00FD493B" w:rsidRDefault="00D052B3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из них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: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FD493B">
              <w:rPr>
                <w:rFonts w:ascii="Times New Roman" w:hAnsi="Times New Roman"/>
                <w:sz w:val="19"/>
                <w:szCs w:val="19"/>
              </w:rPr>
              <w:t>женщин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D052B3" w:rsidRPr="00FD493B" w:rsidRDefault="00D052B3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D052B3" w:rsidRPr="00FD493B" w:rsidRDefault="00D052B3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2B3" w:rsidRPr="00FD493B" w:rsidRDefault="00D052B3" w:rsidP="000B4723">
            <w:pPr>
              <w:spacing w:before="20" w:after="20"/>
              <w:ind w:firstLine="624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подростков (молодежь до 18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2B3" w:rsidRPr="00FD493B" w:rsidRDefault="00D052B3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2B3" w:rsidRPr="00FD493B" w:rsidRDefault="00D052B3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2B3" w:rsidRPr="00FD493B" w:rsidRDefault="00D052B3" w:rsidP="00D052B3">
            <w:pPr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 xml:space="preserve">Число человеко-дней нетрудоспособности у пострадавших с утратой трудоспособности на 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3</w:t>
            </w:r>
            <w:r w:rsidRPr="00FD493B">
              <w:rPr>
                <w:rFonts w:ascii="Times New Roman" w:hAnsi="Times New Roman"/>
                <w:sz w:val="19"/>
                <w:szCs w:val="19"/>
              </w:rPr>
              <w:t xml:space="preserve"> дня и более (включая умерших)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2B3" w:rsidRPr="00FD493B" w:rsidRDefault="00D052B3" w:rsidP="00D052B3">
            <w:pPr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</w:t>
            </w: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2B3" w:rsidRPr="00FD493B" w:rsidRDefault="00D052B3" w:rsidP="00D052B3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2B3" w:rsidRPr="00FD493B" w:rsidRDefault="00D052B3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 xml:space="preserve">Затраты в связи с несчастными случаями, тыс. лей (строка 17 равна сумме строк 18-21)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2B3" w:rsidRPr="00FD493B" w:rsidRDefault="00D052B3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2B3" w:rsidRPr="00FD493B" w:rsidRDefault="00D052B3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2B3" w:rsidRPr="00FD493B" w:rsidRDefault="00D052B3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  <w:lang w:val="pt-BR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из</w:t>
            </w:r>
            <w:r w:rsidRPr="00FD493B">
              <w:rPr>
                <w:rFonts w:ascii="Times New Roman" w:hAnsi="Times New Roman"/>
                <w:sz w:val="19"/>
                <w:szCs w:val="19"/>
                <w:lang w:val="pt-BR"/>
              </w:rPr>
              <w:t xml:space="preserve"> </w:t>
            </w:r>
            <w:r w:rsidRPr="00FD493B">
              <w:rPr>
                <w:rFonts w:ascii="Times New Roman" w:hAnsi="Times New Roman"/>
                <w:sz w:val="19"/>
                <w:szCs w:val="19"/>
              </w:rPr>
              <w:t>них</w:t>
            </w:r>
            <w:r w:rsidRPr="00FD493B">
              <w:rPr>
                <w:rFonts w:ascii="Times New Roman" w:hAnsi="Times New Roman"/>
                <w:sz w:val="19"/>
                <w:szCs w:val="19"/>
                <w:lang w:val="pt-BR"/>
              </w:rPr>
              <w:t>:</w:t>
            </w:r>
            <w:r w:rsidRPr="00FD493B">
              <w:rPr>
                <w:rFonts w:ascii="Times New Roman" w:hAnsi="Times New Roman"/>
                <w:sz w:val="19"/>
                <w:szCs w:val="19"/>
              </w:rPr>
              <w:t xml:space="preserve"> выплачено по листу о медицинском отпуске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2B3" w:rsidRPr="00FD493B" w:rsidRDefault="00D052B3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2B3" w:rsidRPr="00FD493B" w:rsidRDefault="00D052B3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2B3" w:rsidRPr="00FD493B" w:rsidRDefault="00D052B3" w:rsidP="00D052B3">
            <w:pPr>
              <w:spacing w:before="20"/>
              <w:ind w:left="624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выплачено на возмещение вреда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2B3" w:rsidRPr="00FD493B" w:rsidRDefault="00D052B3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2B3" w:rsidRPr="00FD493B" w:rsidRDefault="00D052B3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2B3" w:rsidRPr="00FD493B" w:rsidRDefault="00D052B3" w:rsidP="00D052B3">
            <w:pPr>
              <w:spacing w:line="220" w:lineRule="exact"/>
              <w:ind w:left="624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выплачено на единовременные пособия в случаях ограничения трудоспособности или смерти работника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2B3" w:rsidRPr="00FD493B" w:rsidRDefault="00D052B3" w:rsidP="00D052B3">
            <w:pPr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  <w:r w:rsidRPr="00FD493B">
              <w:rPr>
                <w:rFonts w:ascii="Times New Roman" w:hAnsi="Times New Roman"/>
                <w:sz w:val="19"/>
                <w:szCs w:val="19"/>
                <w:lang w:val="ro-RO"/>
              </w:rPr>
              <w:t>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2B3" w:rsidRPr="00FD493B" w:rsidRDefault="00D052B3" w:rsidP="00D052B3">
            <w:pPr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  <w:lang w:val="ro-RO"/>
              </w:rPr>
            </w:pPr>
          </w:p>
        </w:tc>
      </w:tr>
      <w:tr w:rsidR="00D052B3" w:rsidRPr="00FD493B" w:rsidTr="006D3F93">
        <w:tc>
          <w:tcPr>
            <w:tcW w:w="85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2B3" w:rsidRPr="00FD493B" w:rsidRDefault="00D052B3" w:rsidP="00D052B3">
            <w:pPr>
              <w:spacing w:line="220" w:lineRule="exact"/>
              <w:ind w:left="624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стоимость испорченного оборудования, инструментов, разрушенных зданий, сооружений и другие расходы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052B3" w:rsidRPr="00FD493B" w:rsidRDefault="00D052B3" w:rsidP="00D052B3">
            <w:pPr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D493B">
              <w:rPr>
                <w:rFonts w:ascii="Times New Roman" w:hAnsi="Times New Roman"/>
                <w:sz w:val="19"/>
                <w:szCs w:val="19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2B3" w:rsidRPr="00FD493B" w:rsidRDefault="00D052B3" w:rsidP="00D052B3">
            <w:pPr>
              <w:spacing w:line="220" w:lineRule="exact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A302AD" w:rsidRPr="00FD493B" w:rsidRDefault="00A302AD" w:rsidP="003F6DDC">
      <w:pPr>
        <w:spacing w:before="120" w:after="60"/>
        <w:jc w:val="center"/>
        <w:rPr>
          <w:rFonts w:ascii="Times New Roman" w:hAnsi="Times New Roman"/>
          <w:b/>
          <w:sz w:val="20"/>
          <w:lang w:val="ro-RO"/>
        </w:rPr>
      </w:pPr>
      <w:r w:rsidRPr="00FD493B">
        <w:rPr>
          <w:rFonts w:ascii="Times New Roman" w:hAnsi="Times New Roman"/>
          <w:b/>
          <w:sz w:val="20"/>
          <w:lang w:val="ro-RO"/>
        </w:rPr>
        <w:t>I</w:t>
      </w:r>
      <w:r w:rsidR="000232CB" w:rsidRPr="00FD493B">
        <w:rPr>
          <w:rFonts w:ascii="Times New Roman" w:hAnsi="Times New Roman"/>
          <w:b/>
          <w:sz w:val="20"/>
          <w:lang w:val="ro-RO"/>
        </w:rPr>
        <w:t>I</w:t>
      </w:r>
      <w:r w:rsidRPr="00FD493B">
        <w:rPr>
          <w:rFonts w:ascii="Times New Roman" w:hAnsi="Times New Roman"/>
          <w:b/>
          <w:sz w:val="20"/>
          <w:lang w:val="ro-RO"/>
        </w:rPr>
        <w:t xml:space="preserve">. </w:t>
      </w:r>
      <w:r w:rsidRPr="00FD493B">
        <w:rPr>
          <w:rFonts w:ascii="Times New Roman" w:hAnsi="Times New Roman"/>
          <w:b/>
          <w:sz w:val="20"/>
        </w:rPr>
        <w:t>Распределение пострадавших по обстоятельствам и причинам</w:t>
      </w:r>
    </w:p>
    <w:tbl>
      <w:tblPr>
        <w:tblW w:w="10773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97"/>
        <w:gridCol w:w="567"/>
        <w:gridCol w:w="2409"/>
      </w:tblGrid>
      <w:tr w:rsidR="00A302AD" w:rsidRPr="00A302AD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D" w:rsidRPr="00FD493B" w:rsidRDefault="00A302AD" w:rsidP="0060152D">
            <w:pPr>
              <w:jc w:val="center"/>
              <w:rPr>
                <w:rFonts w:ascii="Times New Roman" w:hAnsi="Times New Roman"/>
                <w:sz w:val="20"/>
              </w:rPr>
            </w:pPr>
            <w:r w:rsidRPr="00FD493B">
              <w:rPr>
                <w:rFonts w:ascii="Times New Roman" w:hAnsi="Times New Roman"/>
                <w:sz w:val="20"/>
              </w:rPr>
              <w:t>Наименование показателей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D" w:rsidRPr="00FD493B" w:rsidRDefault="00A302AD" w:rsidP="00D052B3">
            <w:pPr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 w:rsidRPr="00FD493B">
              <w:rPr>
                <w:rFonts w:ascii="Times New Roman" w:hAnsi="Times New Roman"/>
                <w:sz w:val="20"/>
              </w:rPr>
              <w:t xml:space="preserve">№ </w:t>
            </w:r>
            <w:r w:rsidR="00792922">
              <w:rPr>
                <w:rFonts w:ascii="Times New Roman" w:hAnsi="Times New Roman"/>
                <w:sz w:val="20"/>
              </w:rPr>
              <w:br/>
            </w:r>
            <w:proofErr w:type="spellStart"/>
            <w:r w:rsidR="00D052B3" w:rsidRPr="00FD493B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="00D052B3" w:rsidRPr="00FD493B">
              <w:rPr>
                <w:rFonts w:ascii="Times New Roman" w:hAnsi="Times New Roman"/>
                <w:sz w:val="20"/>
                <w:lang w:val="ro-RO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FD493B" w:rsidRDefault="00A302AD" w:rsidP="003F6DDC">
            <w:pPr>
              <w:ind w:left="-28" w:right="-28"/>
              <w:jc w:val="center"/>
              <w:rPr>
                <w:rFonts w:ascii="Times New Roman" w:hAnsi="Times New Roman"/>
                <w:sz w:val="20"/>
              </w:rPr>
            </w:pPr>
            <w:r w:rsidRPr="00FD493B">
              <w:rPr>
                <w:rFonts w:ascii="Times New Roman" w:hAnsi="Times New Roman"/>
                <w:sz w:val="20"/>
              </w:rPr>
              <w:t xml:space="preserve">Число пострадавших с утратой трудоспособности </w:t>
            </w:r>
            <w:r w:rsidR="00D052B3">
              <w:rPr>
                <w:rFonts w:ascii="Times New Roman" w:hAnsi="Times New Roman"/>
                <w:sz w:val="20"/>
              </w:rPr>
              <w:br/>
            </w:r>
            <w:r w:rsidRPr="00FD493B">
              <w:rPr>
                <w:rFonts w:ascii="Times New Roman" w:hAnsi="Times New Roman"/>
                <w:sz w:val="20"/>
              </w:rPr>
              <w:t xml:space="preserve">на </w:t>
            </w:r>
            <w:r w:rsidR="009E5E37" w:rsidRPr="00FD493B">
              <w:rPr>
                <w:rFonts w:ascii="Times New Roman" w:hAnsi="Times New Roman"/>
                <w:sz w:val="20"/>
                <w:lang w:val="ro-RO"/>
              </w:rPr>
              <w:t>3</w:t>
            </w:r>
            <w:r w:rsidRPr="00FD493B">
              <w:rPr>
                <w:rFonts w:ascii="Times New Roman" w:hAnsi="Times New Roman"/>
                <w:sz w:val="20"/>
              </w:rPr>
              <w:t xml:space="preserve"> дн</w:t>
            </w:r>
            <w:r w:rsidR="009E5E37" w:rsidRPr="00FD493B">
              <w:rPr>
                <w:rFonts w:ascii="Times New Roman" w:hAnsi="Times New Roman"/>
                <w:sz w:val="20"/>
              </w:rPr>
              <w:t>я</w:t>
            </w:r>
            <w:r w:rsidRPr="00FD493B">
              <w:rPr>
                <w:rFonts w:ascii="Times New Roman" w:hAnsi="Times New Roman"/>
                <w:sz w:val="20"/>
              </w:rPr>
              <w:t xml:space="preserve"> и более и со смертельным исходом</w:t>
            </w:r>
          </w:p>
        </w:tc>
      </w:tr>
      <w:tr w:rsidR="00A302AD" w:rsidRPr="00792922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792922" w:rsidRDefault="00A302AD" w:rsidP="00A302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92922">
              <w:rPr>
                <w:rFonts w:ascii="Times New Roman" w:hAnsi="Times New Roman"/>
                <w:b/>
                <w:sz w:val="19"/>
                <w:szCs w:val="19"/>
              </w:rPr>
              <w:t xml:space="preserve"> A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792922" w:rsidRDefault="00A302AD" w:rsidP="00A302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92922">
              <w:rPr>
                <w:rFonts w:ascii="Times New Roman" w:hAnsi="Times New Roman"/>
                <w:b/>
                <w:sz w:val="19"/>
                <w:szCs w:val="19"/>
              </w:rPr>
              <w:t>B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792922" w:rsidRDefault="00A302AD" w:rsidP="00A302AD">
            <w:pPr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92922">
              <w:rPr>
                <w:rFonts w:ascii="Times New Roman" w:hAnsi="Times New Roman"/>
                <w:b/>
                <w:sz w:val="19"/>
                <w:szCs w:val="19"/>
              </w:rPr>
              <w:t>1</w:t>
            </w: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Всего пострадавших (строка 22 равна сумме строк 23-42 и сумме строк 43, 51, 57, 64)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10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02AD" w:rsidRPr="00847A2B" w:rsidRDefault="00A302AD" w:rsidP="005D0B37">
            <w:pPr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847A2B">
              <w:rPr>
                <w:rFonts w:ascii="Times New Roman" w:hAnsi="Times New Roman"/>
                <w:b/>
                <w:sz w:val="19"/>
                <w:szCs w:val="19"/>
              </w:rPr>
              <w:t>Вид обстоятельств, приведших к несчастным случаям</w:t>
            </w: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Падение пострадавшего на том же уровне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Падение пострадавшего с высоты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Падение, обрушение материалов и предметов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Разлет материалов и предметов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Защемление, удар или раздавливание действующими машинами и оборудованием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Защемление, удар или раздавливание механическим или ручным инструментом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blPrEx>
          <w:tblBorders>
            <w:top w:val="single" w:sz="6" w:space="0" w:color="auto"/>
            <w:left w:val="single" w:sz="12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7797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A302AD" w:rsidRPr="00847A2B" w:rsidRDefault="00A302AD" w:rsidP="007030C7">
            <w:pPr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 xml:space="preserve">Защемление, удар или раздавливание транспортными средствами на территории экономической </w:t>
            </w:r>
            <w:r w:rsidR="00600C2D" w:rsidRPr="00847A2B">
              <w:rPr>
                <w:rFonts w:ascii="Times New Roman" w:hAnsi="Times New Roman"/>
                <w:sz w:val="19"/>
                <w:szCs w:val="19"/>
              </w:rPr>
              <w:t xml:space="preserve">или социальной </w:t>
            </w:r>
            <w:r w:rsidRPr="00847A2B">
              <w:rPr>
                <w:rFonts w:ascii="Times New Roman" w:hAnsi="Times New Roman"/>
                <w:sz w:val="19"/>
                <w:szCs w:val="19"/>
              </w:rPr>
              <w:t>единицы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bottom"/>
          </w:tcPr>
          <w:p w:rsidR="00A302AD" w:rsidRPr="00847A2B" w:rsidRDefault="00A302AD" w:rsidP="00A302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29</w:t>
            </w:r>
          </w:p>
        </w:tc>
        <w:tc>
          <w:tcPr>
            <w:tcW w:w="240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A302AD" w:rsidRPr="00847A2B" w:rsidRDefault="00A302AD" w:rsidP="00A302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Защемление, удар или раздавливание транспортными средствами на дорогах общего 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 w:line="240" w:lineRule="atLeast"/>
              <w:jc w:val="both"/>
              <w:rPr>
                <w:rFonts w:ascii="Times New Roman" w:hAnsi="Times New Roman"/>
                <w:spacing w:val="-4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pacing w:val="-4"/>
                <w:sz w:val="19"/>
                <w:szCs w:val="19"/>
              </w:rPr>
              <w:t xml:space="preserve">Защемление, удар или раздавливание транспортируемыми предметами и материалами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4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Контакт с вредными веществами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Контакт с электрическим током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Контакт с горячими предметами и веществами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lastRenderedPageBreak/>
              <w:t>Пожары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Взрывы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:rsidR="00A302AD" w:rsidRPr="00847A2B" w:rsidRDefault="00A302AD" w:rsidP="000B4723">
            <w:pPr>
              <w:spacing w:before="20" w:after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Контакт с животными и насекомыми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Погружения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pStyle w:val="Heading1"/>
              <w:spacing w:before="20"/>
              <w:rPr>
                <w:sz w:val="19"/>
                <w:szCs w:val="19"/>
                <w:lang w:val="ru-RU"/>
              </w:rPr>
            </w:pPr>
            <w:r w:rsidRPr="00847A2B">
              <w:rPr>
                <w:b w:val="0"/>
                <w:sz w:val="19"/>
                <w:szCs w:val="19"/>
                <w:lang w:val="ru-RU"/>
              </w:rPr>
              <w:t>Преднамеренное нападение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39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Стихийные бедствия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Природные явления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Другие обстоятельства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1077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A302AD" w:rsidRPr="00847A2B" w:rsidRDefault="00A302AD" w:rsidP="0023324C">
            <w:pPr>
              <w:pStyle w:val="Heading3"/>
              <w:spacing w:before="0" w:after="0"/>
              <w:rPr>
                <w:rFonts w:ascii="Times New Roman" w:hAnsi="Times New Roman" w:cs="Times New Roman"/>
                <w:bCs w:val="0"/>
                <w:sz w:val="19"/>
                <w:szCs w:val="19"/>
              </w:rPr>
            </w:pPr>
            <w:r w:rsidRPr="00847A2B">
              <w:rPr>
                <w:rFonts w:ascii="Times New Roman" w:hAnsi="Times New Roman" w:cs="Times New Roman"/>
                <w:bCs w:val="0"/>
                <w:sz w:val="19"/>
                <w:szCs w:val="19"/>
              </w:rPr>
              <w:t>Причины несчастных случаев</w:t>
            </w: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324C" w:rsidRPr="00847A2B" w:rsidRDefault="00E35F52" w:rsidP="00C46105">
            <w:pPr>
              <w:spacing w:before="40"/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Причины,</w:t>
            </w:r>
            <w:r w:rsidR="00A302AD"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зависящие от исполнителя</w:t>
            </w:r>
          </w:p>
          <w:p w:rsidR="00A302AD" w:rsidRPr="00847A2B" w:rsidRDefault="00A302AD" w:rsidP="003C1D50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(строка 43 ровна сумме строк 44-50)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A302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A302AD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Нарушение инструкций по охране труда и инструкций по эксплуатации оборудования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Нарушение технологических процессов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Нарушение правил дорожного движения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 xml:space="preserve">Нарушение </w:t>
            </w:r>
            <w:r w:rsidRPr="00D9756B">
              <w:rPr>
                <w:rFonts w:ascii="Times New Roman" w:hAnsi="Times New Roman"/>
                <w:sz w:val="19"/>
                <w:szCs w:val="19"/>
              </w:rPr>
              <w:t>трудовой и производственной дисциплины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pacing w:val="-4"/>
                <w:sz w:val="19"/>
                <w:szCs w:val="19"/>
              </w:rPr>
              <w:t>Неприменение средств индивидуальной и/или коллективной защиты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 w:line="220" w:lineRule="exact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Присутствие на работе в несоответствующем психофизиологическом состоянии (под влиянием алкогольных напитков, наркотических веществ и др.)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49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Другие причины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blPrEx>
          <w:tblBorders>
            <w:top w:val="single" w:sz="6" w:space="0" w:color="auto"/>
            <w:left w:val="single" w:sz="12" w:space="0" w:color="auto"/>
            <w:bottom w:val="single" w:sz="6" w:space="0" w:color="auto"/>
            <w:right w:val="single" w:sz="12" w:space="0" w:color="auto"/>
            <w:insideV w:val="single" w:sz="6" w:space="0" w:color="auto"/>
          </w:tblBorders>
        </w:tblPrEx>
        <w:tc>
          <w:tcPr>
            <w:tcW w:w="7797" w:type="dxa"/>
            <w:tcBorders>
              <w:top w:val="single" w:sz="4" w:space="0" w:color="auto"/>
              <w:left w:val="nil"/>
              <w:bottom w:val="single" w:sz="6" w:space="0" w:color="auto"/>
            </w:tcBorders>
          </w:tcPr>
          <w:p w:rsidR="0023324C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Причины</w:t>
            </w:r>
            <w:r w:rsidR="00FA2B00">
              <w:rPr>
                <w:rFonts w:ascii="Times New Roman" w:hAnsi="Times New Roman"/>
                <w:b/>
                <w:sz w:val="19"/>
                <w:szCs w:val="19"/>
                <w:u w:val="single"/>
                <w:lang w:val="ro-RO"/>
              </w:rPr>
              <w:t>,</w:t>
            </w:r>
            <w:r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зависящие от средств производства</w:t>
            </w:r>
          </w:p>
          <w:p w:rsidR="00A302AD" w:rsidRPr="00847A2B" w:rsidRDefault="00A302AD" w:rsidP="003C1D50">
            <w:pPr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 xml:space="preserve">(строка </w:t>
            </w:r>
            <w:r w:rsidRPr="00847A2B">
              <w:rPr>
                <w:rFonts w:ascii="Times New Roman" w:hAnsi="Times New Roman"/>
                <w:sz w:val="19"/>
                <w:szCs w:val="19"/>
                <w:lang w:val="en-US"/>
              </w:rPr>
              <w:t>51</w:t>
            </w:r>
            <w:r w:rsidRPr="00847A2B">
              <w:rPr>
                <w:rFonts w:ascii="Times New Roman" w:hAnsi="Times New Roman"/>
                <w:sz w:val="19"/>
                <w:szCs w:val="19"/>
              </w:rPr>
              <w:t xml:space="preserve"> равна сумме строк 5</w:t>
            </w:r>
            <w:r w:rsidRPr="00847A2B">
              <w:rPr>
                <w:rFonts w:ascii="Times New Roman" w:hAnsi="Times New Roman"/>
                <w:sz w:val="19"/>
                <w:szCs w:val="19"/>
                <w:lang w:val="en-US"/>
              </w:rPr>
              <w:t>2</w:t>
            </w:r>
            <w:r w:rsidRPr="00847A2B">
              <w:rPr>
                <w:rFonts w:ascii="Times New Roman" w:hAnsi="Times New Roman"/>
                <w:sz w:val="19"/>
                <w:szCs w:val="19"/>
              </w:rPr>
              <w:t>-5</w:t>
            </w:r>
            <w:r w:rsidRPr="00847A2B">
              <w:rPr>
                <w:rFonts w:ascii="Times New Roman" w:hAnsi="Times New Roman"/>
                <w:sz w:val="19"/>
                <w:szCs w:val="19"/>
                <w:lang w:val="en-US"/>
              </w:rPr>
              <w:t>6</w:t>
            </w:r>
            <w:r w:rsidRPr="00847A2B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6" w:space="0" w:color="auto"/>
              <w:right w:val="nil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Конструктивные недостатки и несовершенства оборудования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52</w:t>
            </w:r>
          </w:p>
        </w:tc>
        <w:tc>
          <w:tcPr>
            <w:tcW w:w="2409" w:type="dxa"/>
            <w:tcBorders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 xml:space="preserve">Неисправности оборудования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Неудовлетворительное техническое состояние зданий, сооружений, территории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Неудовлетворительное состояние дорог общего пользования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</w:t>
            </w:r>
            <w:r w:rsidRPr="00847A2B">
              <w:rPr>
                <w:rFonts w:ascii="Times New Roman" w:hAnsi="Times New Roman"/>
                <w:sz w:val="19"/>
                <w:szCs w:val="19"/>
                <w:lang w:val="en-US"/>
              </w:rPr>
              <w:t>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Другие причины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FA2B00" w:rsidP="00C46105">
            <w:pPr>
              <w:spacing w:before="20"/>
              <w:jc w:val="both"/>
              <w:rPr>
                <w:rFonts w:ascii="Times New Roman" w:hAnsi="Times New Roman"/>
                <w:b/>
                <w:sz w:val="19"/>
                <w:szCs w:val="19"/>
                <w:u w:val="single"/>
              </w:rPr>
            </w:pPr>
            <w:r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Причины,</w:t>
            </w:r>
            <w:r w:rsidR="00A302AD"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зависящие от </w:t>
            </w:r>
            <w:r w:rsidR="00A302AD" w:rsidRPr="00D9756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производственного </w:t>
            </w:r>
            <w:r w:rsidR="00A302AD"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задания</w:t>
            </w:r>
          </w:p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(строка 57 равна сумме строк 5</w:t>
            </w:r>
            <w:r w:rsidRPr="00847A2B">
              <w:rPr>
                <w:rFonts w:ascii="Times New Roman" w:hAnsi="Times New Roman"/>
                <w:sz w:val="19"/>
                <w:szCs w:val="19"/>
                <w:lang w:val="en-US"/>
              </w:rPr>
              <w:t>8</w:t>
            </w:r>
            <w:r w:rsidRPr="00847A2B">
              <w:rPr>
                <w:rFonts w:ascii="Times New Roman" w:hAnsi="Times New Roman"/>
                <w:sz w:val="19"/>
                <w:szCs w:val="19"/>
              </w:rPr>
              <w:t>-6</w:t>
            </w:r>
            <w:r w:rsidRPr="00847A2B">
              <w:rPr>
                <w:rFonts w:ascii="Times New Roman" w:hAnsi="Times New Roman"/>
                <w:sz w:val="19"/>
                <w:szCs w:val="19"/>
                <w:lang w:val="en-US"/>
              </w:rPr>
              <w:t>3</w:t>
            </w:r>
            <w:r w:rsidRPr="00847A2B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Выполнение несовершенных технологических процессов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Неудовлетворительная организация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59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Неудовлетворительное содержание и недостатки в организации рабочих мест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Недостатки в обучени</w:t>
            </w:r>
            <w:r w:rsidR="00890686" w:rsidRPr="00847A2B">
              <w:rPr>
                <w:rFonts w:ascii="Times New Roman" w:hAnsi="Times New Roman"/>
                <w:sz w:val="19"/>
                <w:szCs w:val="19"/>
              </w:rPr>
              <w:t xml:space="preserve">е </w:t>
            </w:r>
            <w:r w:rsidRPr="00847A2B">
              <w:rPr>
                <w:rFonts w:ascii="Times New Roman" w:hAnsi="Times New Roman"/>
                <w:sz w:val="19"/>
                <w:szCs w:val="19"/>
              </w:rPr>
              <w:t>персонала по охране труда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Допуск к работе персонала без необходимой профессиональной подготовки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62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Другие причины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63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D9756B" w:rsidRDefault="00FA2B00" w:rsidP="00C46105">
            <w:pPr>
              <w:spacing w:before="20"/>
              <w:jc w:val="both"/>
              <w:rPr>
                <w:rFonts w:ascii="Times New Roman" w:hAnsi="Times New Roman"/>
                <w:b/>
                <w:strike/>
                <w:sz w:val="19"/>
                <w:szCs w:val="19"/>
                <w:u w:val="single"/>
              </w:rPr>
            </w:pPr>
            <w:r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Причины,</w:t>
            </w:r>
            <w:r w:rsidR="00A302AD" w:rsidRPr="00847A2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 xml:space="preserve"> </w:t>
            </w:r>
            <w:r w:rsidR="00A302AD" w:rsidRPr="00D9756B">
              <w:rPr>
                <w:rFonts w:ascii="Times New Roman" w:hAnsi="Times New Roman"/>
                <w:b/>
                <w:sz w:val="19"/>
                <w:szCs w:val="19"/>
                <w:u w:val="single"/>
              </w:rPr>
              <w:t>зависящие от производственной среды</w:t>
            </w:r>
          </w:p>
          <w:p w:rsidR="00A302AD" w:rsidRPr="00847A2B" w:rsidRDefault="00A302AD" w:rsidP="00C46105">
            <w:pPr>
              <w:spacing w:before="20"/>
              <w:jc w:val="both"/>
              <w:rPr>
                <w:rFonts w:ascii="Times New Roman" w:hAnsi="Times New Roman"/>
                <w:b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(строка 64 равна сумме строк 65-71)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64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C46105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Пониженное содержание кислорода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65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Повышенная температура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66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Пониженная температура воздуха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67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Пониженный уровень освещения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68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Сверкание, прямое или отражательное ослепление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69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Непринципиальные отношения между членами коллектива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  <w:lang w:val="en-US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7</w:t>
            </w:r>
            <w:r w:rsidR="00375C97" w:rsidRPr="00847A2B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A302AD" w:rsidRPr="00847A2B" w:rsidTr="006D3F93">
        <w:tc>
          <w:tcPr>
            <w:tcW w:w="779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Другие причины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A2B">
              <w:rPr>
                <w:rFonts w:ascii="Times New Roman" w:hAnsi="Times New Roman"/>
                <w:sz w:val="19"/>
                <w:szCs w:val="19"/>
              </w:rPr>
              <w:t>71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302AD" w:rsidRPr="00847A2B" w:rsidRDefault="00A302AD" w:rsidP="00D052B3">
            <w:pPr>
              <w:spacing w:before="2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A302AD" w:rsidRPr="00CD2672" w:rsidRDefault="00A302AD" w:rsidP="00CD2672">
      <w:pPr>
        <w:spacing w:before="120" w:after="60"/>
        <w:jc w:val="center"/>
        <w:rPr>
          <w:rFonts w:ascii="Times New Roman" w:hAnsi="Times New Roman"/>
          <w:b/>
          <w:i/>
          <w:sz w:val="20"/>
          <w:lang w:val="ro-RO"/>
        </w:rPr>
      </w:pPr>
      <w:r w:rsidRPr="00CD2672">
        <w:rPr>
          <w:rFonts w:ascii="Times New Roman" w:hAnsi="Times New Roman"/>
          <w:b/>
          <w:sz w:val="20"/>
          <w:lang w:val="ro-RO"/>
        </w:rPr>
        <w:t>МЕТОДИЧЕСКИЕ УКАЗАНИЯ</w:t>
      </w:r>
    </w:p>
    <w:p w:rsidR="00C6222F" w:rsidRPr="00847A2B" w:rsidRDefault="00A302AD" w:rsidP="00CD2672">
      <w:pPr>
        <w:jc w:val="both"/>
        <w:rPr>
          <w:rFonts w:ascii="Times New Roman" w:hAnsi="Times New Roman"/>
          <w:b/>
          <w:sz w:val="18"/>
          <w:szCs w:val="18"/>
        </w:rPr>
      </w:pPr>
      <w:r w:rsidRPr="00847A2B">
        <w:rPr>
          <w:rFonts w:ascii="Times New Roman" w:hAnsi="Times New Roman"/>
          <w:sz w:val="18"/>
          <w:szCs w:val="18"/>
        </w:rPr>
        <w:t xml:space="preserve">В </w:t>
      </w:r>
      <w:r w:rsidRPr="00847A2B">
        <w:rPr>
          <w:rFonts w:ascii="Times New Roman" w:hAnsi="Times New Roman"/>
          <w:b/>
          <w:sz w:val="18"/>
          <w:szCs w:val="18"/>
        </w:rPr>
        <w:t>разделе I</w:t>
      </w:r>
      <w:r w:rsidRPr="00847A2B">
        <w:rPr>
          <w:rFonts w:ascii="Times New Roman" w:hAnsi="Times New Roman"/>
          <w:sz w:val="18"/>
          <w:szCs w:val="18"/>
        </w:rPr>
        <w:t xml:space="preserve"> приводится число пострадавших вследствие несчастных </w:t>
      </w:r>
      <w:r w:rsidRPr="00D9756B">
        <w:rPr>
          <w:rFonts w:ascii="Times New Roman" w:hAnsi="Times New Roman"/>
          <w:sz w:val="18"/>
          <w:szCs w:val="18"/>
        </w:rPr>
        <w:t xml:space="preserve">случаев </w:t>
      </w:r>
      <w:r w:rsidR="00D9756B" w:rsidRPr="00D9756B">
        <w:rPr>
          <w:rFonts w:ascii="Times New Roman" w:hAnsi="Times New Roman"/>
          <w:sz w:val="18"/>
          <w:szCs w:val="18"/>
        </w:rPr>
        <w:t>на производстве</w:t>
      </w:r>
      <w:r w:rsidRPr="00D9756B">
        <w:rPr>
          <w:rFonts w:ascii="Times New Roman" w:hAnsi="Times New Roman"/>
          <w:sz w:val="18"/>
          <w:szCs w:val="18"/>
        </w:rPr>
        <w:t>,</w:t>
      </w:r>
      <w:r w:rsidRPr="00847A2B">
        <w:rPr>
          <w:rFonts w:ascii="Times New Roman" w:hAnsi="Times New Roman"/>
          <w:sz w:val="18"/>
          <w:szCs w:val="18"/>
        </w:rPr>
        <w:t xml:space="preserve"> расследованных и зарегистрированных согласно требованиям Положения о порядке расследования несчастных </w:t>
      </w:r>
      <w:r w:rsidRPr="00A10699">
        <w:rPr>
          <w:rFonts w:ascii="Times New Roman" w:hAnsi="Times New Roman"/>
          <w:sz w:val="18"/>
          <w:szCs w:val="18"/>
        </w:rPr>
        <w:t>случаев на производстве</w:t>
      </w:r>
      <w:r w:rsidR="00C6222F" w:rsidRPr="00847A2B">
        <w:rPr>
          <w:rFonts w:ascii="Times New Roman" w:hAnsi="Times New Roman"/>
          <w:sz w:val="18"/>
          <w:szCs w:val="18"/>
        </w:rPr>
        <w:t>, утвержденного Постановлением Правительства Республики Молдова № 1361 от 22.12.2005г. (Monitorul Oficial al Republicii Moldova nr.9-12/51, 2006 г.).</w:t>
      </w:r>
    </w:p>
    <w:p w:rsidR="00A302AD" w:rsidRPr="00847A2B" w:rsidRDefault="00A360B2" w:rsidP="003C1D50">
      <w:pPr>
        <w:spacing w:before="40" w:after="40"/>
        <w:jc w:val="both"/>
        <w:rPr>
          <w:rFonts w:ascii="Times New Roman" w:hAnsi="Times New Roman"/>
          <w:b/>
          <w:sz w:val="18"/>
          <w:szCs w:val="18"/>
        </w:rPr>
      </w:pPr>
      <w:r w:rsidRPr="00847A2B">
        <w:rPr>
          <w:rFonts w:ascii="Times New Roman" w:hAnsi="Times New Roman"/>
          <w:sz w:val="18"/>
          <w:szCs w:val="18"/>
          <w:u w:val="single"/>
        </w:rPr>
        <w:t>Внимание:</w:t>
      </w:r>
      <w:r w:rsidRPr="00847A2B">
        <w:rPr>
          <w:rFonts w:ascii="Times New Roman" w:hAnsi="Times New Roman"/>
          <w:sz w:val="18"/>
          <w:szCs w:val="18"/>
        </w:rPr>
        <w:t xml:space="preserve"> по</w:t>
      </w:r>
      <w:r w:rsidR="00A302AD" w:rsidRPr="00847A2B">
        <w:rPr>
          <w:rFonts w:ascii="Times New Roman" w:hAnsi="Times New Roman"/>
          <w:sz w:val="18"/>
          <w:szCs w:val="18"/>
        </w:rPr>
        <w:t xml:space="preserve"> строк</w:t>
      </w:r>
      <w:r w:rsidRPr="00847A2B">
        <w:rPr>
          <w:rFonts w:ascii="Times New Roman" w:hAnsi="Times New Roman"/>
          <w:sz w:val="18"/>
          <w:szCs w:val="18"/>
        </w:rPr>
        <w:t>ам</w:t>
      </w:r>
      <w:r w:rsidR="00A302AD" w:rsidRPr="00847A2B">
        <w:rPr>
          <w:rFonts w:ascii="Times New Roman" w:hAnsi="Times New Roman"/>
          <w:sz w:val="18"/>
          <w:szCs w:val="18"/>
        </w:rPr>
        <w:t xml:space="preserve"> 10 и 13 условно включается численность </w:t>
      </w:r>
      <w:r w:rsidRPr="00847A2B">
        <w:rPr>
          <w:rFonts w:ascii="Times New Roman" w:hAnsi="Times New Roman"/>
          <w:sz w:val="18"/>
          <w:szCs w:val="18"/>
        </w:rPr>
        <w:t xml:space="preserve">пострадавших </w:t>
      </w:r>
      <w:r w:rsidR="00A302AD" w:rsidRPr="00847A2B">
        <w:rPr>
          <w:rFonts w:ascii="Times New Roman" w:hAnsi="Times New Roman"/>
          <w:sz w:val="18"/>
          <w:szCs w:val="18"/>
        </w:rPr>
        <w:t>лиц, которые оказыв</w:t>
      </w:r>
      <w:r w:rsidRPr="00847A2B">
        <w:rPr>
          <w:rFonts w:ascii="Times New Roman" w:hAnsi="Times New Roman"/>
          <w:sz w:val="18"/>
          <w:szCs w:val="18"/>
        </w:rPr>
        <w:t>али услуги предприятию на основе</w:t>
      </w:r>
      <w:r w:rsidR="00A302AD" w:rsidRPr="00847A2B">
        <w:rPr>
          <w:rFonts w:ascii="Times New Roman" w:hAnsi="Times New Roman"/>
          <w:sz w:val="18"/>
          <w:szCs w:val="18"/>
        </w:rPr>
        <w:t xml:space="preserve"> гражданско-правового договора.</w:t>
      </w:r>
    </w:p>
    <w:p w:rsidR="00A302AD" w:rsidRPr="00847A2B" w:rsidRDefault="00A360B2" w:rsidP="003C1D50">
      <w:pPr>
        <w:spacing w:before="40" w:after="40"/>
        <w:jc w:val="both"/>
        <w:rPr>
          <w:rFonts w:ascii="Times New Roman" w:hAnsi="Times New Roman"/>
          <w:b/>
          <w:sz w:val="18"/>
          <w:szCs w:val="18"/>
        </w:rPr>
      </w:pPr>
      <w:r w:rsidRPr="00847A2B">
        <w:rPr>
          <w:rFonts w:ascii="Times New Roman" w:hAnsi="Times New Roman"/>
          <w:sz w:val="18"/>
          <w:szCs w:val="18"/>
        </w:rPr>
        <w:t>По</w:t>
      </w:r>
      <w:r w:rsidR="00A302AD" w:rsidRPr="00847A2B">
        <w:rPr>
          <w:rFonts w:ascii="Times New Roman" w:hAnsi="Times New Roman"/>
          <w:sz w:val="18"/>
          <w:szCs w:val="18"/>
        </w:rPr>
        <w:t xml:space="preserve"> строке 16 приводится число человеко-дней неявок на работу (за исключением выходных и праздничных дней) в связи с временной потерей трудоспособности вследствие несчастного случая, подтверждённой листками о медицинском отпуске. Здесь же включается и число человеко-дней неявок в случае, когда период временной нетрудоспособности продолжается и в следующем году.</w:t>
      </w:r>
    </w:p>
    <w:p w:rsidR="00A302AD" w:rsidRPr="00847A2B" w:rsidRDefault="00A360B2" w:rsidP="003C1D50">
      <w:pPr>
        <w:spacing w:before="40" w:after="40"/>
        <w:jc w:val="both"/>
        <w:rPr>
          <w:rFonts w:ascii="Times New Roman" w:hAnsi="Times New Roman"/>
          <w:b/>
          <w:sz w:val="18"/>
          <w:szCs w:val="18"/>
        </w:rPr>
      </w:pPr>
      <w:r w:rsidRPr="00847A2B">
        <w:rPr>
          <w:rFonts w:ascii="Times New Roman" w:hAnsi="Times New Roman"/>
          <w:sz w:val="18"/>
          <w:szCs w:val="18"/>
        </w:rPr>
        <w:t>По</w:t>
      </w:r>
      <w:r w:rsidR="001A0008" w:rsidRPr="00847A2B">
        <w:rPr>
          <w:rFonts w:ascii="Times New Roman" w:hAnsi="Times New Roman"/>
          <w:sz w:val="18"/>
          <w:szCs w:val="18"/>
        </w:rPr>
        <w:t xml:space="preserve"> строке 17 указываются </w:t>
      </w:r>
      <w:r w:rsidR="00A302AD" w:rsidRPr="00847A2B">
        <w:rPr>
          <w:rFonts w:ascii="Times New Roman" w:hAnsi="Times New Roman"/>
          <w:sz w:val="18"/>
          <w:szCs w:val="18"/>
        </w:rPr>
        <w:t>затрат</w:t>
      </w:r>
      <w:r w:rsidR="001A0008" w:rsidRPr="00847A2B">
        <w:rPr>
          <w:rFonts w:ascii="Times New Roman" w:hAnsi="Times New Roman"/>
          <w:sz w:val="18"/>
          <w:szCs w:val="18"/>
        </w:rPr>
        <w:t xml:space="preserve">ы в связи </w:t>
      </w:r>
      <w:r w:rsidR="00C55897" w:rsidRPr="00847A2B">
        <w:rPr>
          <w:rFonts w:ascii="Times New Roman" w:hAnsi="Times New Roman"/>
          <w:sz w:val="18"/>
          <w:szCs w:val="18"/>
        </w:rPr>
        <w:t>с несчастными</w:t>
      </w:r>
      <w:r w:rsidR="001A0008" w:rsidRPr="00847A2B">
        <w:rPr>
          <w:rFonts w:ascii="Times New Roman" w:hAnsi="Times New Roman"/>
          <w:sz w:val="18"/>
          <w:szCs w:val="18"/>
        </w:rPr>
        <w:t xml:space="preserve"> случаями </w:t>
      </w:r>
      <w:r w:rsidR="00A302AD" w:rsidRPr="00847A2B">
        <w:rPr>
          <w:rFonts w:ascii="Times New Roman" w:hAnsi="Times New Roman"/>
          <w:sz w:val="18"/>
          <w:szCs w:val="18"/>
        </w:rPr>
        <w:t xml:space="preserve">(в </w:t>
      </w:r>
      <w:r w:rsidR="001C2BF5" w:rsidRPr="00847A2B">
        <w:rPr>
          <w:rFonts w:ascii="Times New Roman" w:hAnsi="Times New Roman"/>
          <w:sz w:val="18"/>
          <w:szCs w:val="18"/>
        </w:rPr>
        <w:t xml:space="preserve">тысяч </w:t>
      </w:r>
      <w:r w:rsidR="00A302AD" w:rsidRPr="00847A2B">
        <w:rPr>
          <w:rFonts w:ascii="Times New Roman" w:hAnsi="Times New Roman"/>
          <w:sz w:val="18"/>
          <w:szCs w:val="18"/>
        </w:rPr>
        <w:t>ле</w:t>
      </w:r>
      <w:r w:rsidR="001C2BF5" w:rsidRPr="00847A2B">
        <w:rPr>
          <w:rFonts w:ascii="Times New Roman" w:hAnsi="Times New Roman"/>
          <w:sz w:val="18"/>
          <w:szCs w:val="18"/>
        </w:rPr>
        <w:t>й</w:t>
      </w:r>
      <w:r w:rsidR="00182361" w:rsidRPr="00847A2B">
        <w:rPr>
          <w:rFonts w:ascii="Times New Roman" w:hAnsi="Times New Roman"/>
          <w:sz w:val="18"/>
          <w:szCs w:val="18"/>
        </w:rPr>
        <w:t>, с одним десятичным знаком</w:t>
      </w:r>
      <w:r w:rsidR="00A302AD" w:rsidRPr="00847A2B">
        <w:rPr>
          <w:rFonts w:ascii="Times New Roman" w:hAnsi="Times New Roman"/>
          <w:sz w:val="18"/>
          <w:szCs w:val="18"/>
        </w:rPr>
        <w:t>), включительно:</w:t>
      </w:r>
    </w:p>
    <w:p w:rsidR="00A302AD" w:rsidRPr="00847A2B" w:rsidRDefault="00A360B2" w:rsidP="00D052B3">
      <w:pPr>
        <w:spacing w:before="2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847A2B">
        <w:rPr>
          <w:rFonts w:ascii="Times New Roman" w:hAnsi="Times New Roman"/>
          <w:sz w:val="18"/>
          <w:szCs w:val="18"/>
        </w:rPr>
        <w:t>по</w:t>
      </w:r>
      <w:r w:rsidR="00541BE4" w:rsidRPr="00847A2B">
        <w:rPr>
          <w:rFonts w:ascii="Times New Roman" w:hAnsi="Times New Roman"/>
          <w:sz w:val="18"/>
          <w:szCs w:val="18"/>
        </w:rPr>
        <w:t xml:space="preserve"> </w:t>
      </w:r>
      <w:r w:rsidR="00A302AD" w:rsidRPr="00847A2B">
        <w:rPr>
          <w:rFonts w:ascii="Times New Roman" w:hAnsi="Times New Roman"/>
          <w:sz w:val="18"/>
          <w:szCs w:val="18"/>
        </w:rPr>
        <w:t>строке 18 приводится сумма выплат по листкам о медицинском отпуске, вызванном временной потерей трудоспособности вследствие несчастных случаев</w:t>
      </w:r>
      <w:bookmarkStart w:id="0" w:name="_GoBack"/>
      <w:bookmarkEnd w:id="0"/>
      <w:r w:rsidR="00A302AD" w:rsidRPr="00847A2B">
        <w:rPr>
          <w:rFonts w:ascii="Times New Roman" w:hAnsi="Times New Roman"/>
          <w:sz w:val="18"/>
          <w:szCs w:val="18"/>
        </w:rPr>
        <w:t>;</w:t>
      </w:r>
    </w:p>
    <w:p w:rsidR="00B45CB4" w:rsidRPr="00847A2B" w:rsidRDefault="00A360B2" w:rsidP="00D052B3">
      <w:pPr>
        <w:spacing w:before="20"/>
        <w:ind w:left="284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847A2B">
        <w:rPr>
          <w:rFonts w:ascii="Times New Roman" w:hAnsi="Times New Roman"/>
          <w:spacing w:val="-2"/>
          <w:sz w:val="18"/>
          <w:szCs w:val="18"/>
        </w:rPr>
        <w:t>по</w:t>
      </w:r>
      <w:r w:rsidR="00541BE4" w:rsidRPr="00847A2B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B45CB4" w:rsidRPr="00847A2B">
        <w:rPr>
          <w:rFonts w:ascii="Times New Roman" w:hAnsi="Times New Roman"/>
          <w:spacing w:val="-2"/>
          <w:sz w:val="18"/>
          <w:szCs w:val="18"/>
        </w:rPr>
        <w:t>строке 19 приводится сумма выплат на возмещение вреда, причинённого работникам вследствие несчастных случаев;</w:t>
      </w:r>
    </w:p>
    <w:p w:rsidR="00A302AD" w:rsidRPr="00007586" w:rsidRDefault="00A360B2" w:rsidP="00D052B3">
      <w:pPr>
        <w:spacing w:before="20"/>
        <w:ind w:left="284"/>
        <w:jc w:val="both"/>
        <w:rPr>
          <w:rFonts w:ascii="Times New Roman" w:hAnsi="Times New Roman"/>
          <w:b/>
          <w:spacing w:val="-2"/>
          <w:sz w:val="18"/>
          <w:szCs w:val="18"/>
        </w:rPr>
      </w:pPr>
      <w:r w:rsidRPr="00007586">
        <w:rPr>
          <w:rFonts w:ascii="Times New Roman" w:hAnsi="Times New Roman"/>
          <w:spacing w:val="-2"/>
          <w:sz w:val="18"/>
          <w:szCs w:val="18"/>
        </w:rPr>
        <w:t>по</w:t>
      </w:r>
      <w:r w:rsidR="00541BE4" w:rsidRPr="00007586">
        <w:rPr>
          <w:rFonts w:ascii="Times New Roman" w:hAnsi="Times New Roman"/>
          <w:spacing w:val="-2"/>
          <w:sz w:val="18"/>
          <w:szCs w:val="18"/>
        </w:rPr>
        <w:t xml:space="preserve"> строке </w:t>
      </w:r>
      <w:r w:rsidR="00A302AD" w:rsidRPr="00007586">
        <w:rPr>
          <w:rFonts w:ascii="Times New Roman" w:hAnsi="Times New Roman"/>
          <w:spacing w:val="-2"/>
          <w:sz w:val="18"/>
          <w:szCs w:val="18"/>
        </w:rPr>
        <w:t>20 приводится сумма выплат, предусмотренных статьёй 18 Закона об охране здоровья и безопасности труда</w:t>
      </w:r>
      <w:r w:rsidR="003C3C16" w:rsidRPr="00007586">
        <w:rPr>
          <w:rFonts w:ascii="Times New Roman" w:hAnsi="Times New Roman"/>
          <w:spacing w:val="-2"/>
          <w:sz w:val="18"/>
          <w:szCs w:val="18"/>
          <w:lang w:val="en-US"/>
        </w:rPr>
        <w:t xml:space="preserve"> </w:t>
      </w:r>
      <w:r w:rsidR="003C3C16" w:rsidRPr="00007586">
        <w:rPr>
          <w:rFonts w:ascii="Times New Roman" w:hAnsi="Times New Roman"/>
          <w:spacing w:val="-2"/>
          <w:sz w:val="18"/>
          <w:szCs w:val="18"/>
        </w:rPr>
        <w:t>(№ 186 от 10.07.2008г.)</w:t>
      </w:r>
      <w:r w:rsidR="00A302AD" w:rsidRPr="00007586">
        <w:rPr>
          <w:rFonts w:ascii="Times New Roman" w:hAnsi="Times New Roman"/>
          <w:spacing w:val="-2"/>
          <w:sz w:val="18"/>
          <w:szCs w:val="18"/>
        </w:rPr>
        <w:t>, единовременных пособий в случаях ограничения трудоспособности или смерти работников вследствие несчастных случаев;</w:t>
      </w:r>
    </w:p>
    <w:p w:rsidR="00A302AD" w:rsidRPr="00847A2B" w:rsidRDefault="00A360B2" w:rsidP="00D052B3">
      <w:pPr>
        <w:spacing w:before="20"/>
        <w:ind w:left="284"/>
        <w:jc w:val="both"/>
        <w:rPr>
          <w:rFonts w:ascii="Times New Roman" w:hAnsi="Times New Roman"/>
          <w:b/>
          <w:sz w:val="18"/>
          <w:szCs w:val="18"/>
        </w:rPr>
      </w:pPr>
      <w:r w:rsidRPr="00847A2B">
        <w:rPr>
          <w:rFonts w:ascii="Times New Roman" w:hAnsi="Times New Roman"/>
          <w:sz w:val="18"/>
          <w:szCs w:val="18"/>
        </w:rPr>
        <w:t>по</w:t>
      </w:r>
      <w:r w:rsidR="00541BE4" w:rsidRPr="00847A2B">
        <w:rPr>
          <w:rFonts w:ascii="Times New Roman" w:hAnsi="Times New Roman"/>
          <w:sz w:val="18"/>
          <w:szCs w:val="18"/>
        </w:rPr>
        <w:t xml:space="preserve"> строке </w:t>
      </w:r>
      <w:r w:rsidR="00A302AD" w:rsidRPr="00847A2B">
        <w:rPr>
          <w:rFonts w:ascii="Times New Roman" w:hAnsi="Times New Roman"/>
          <w:sz w:val="18"/>
          <w:szCs w:val="18"/>
        </w:rPr>
        <w:t>21 приводится стоимость испорченного оборудования, инструментов, разрушенных зданий и сооружений вследствие несчастных случаев.</w:t>
      </w:r>
    </w:p>
    <w:p w:rsidR="00A302AD" w:rsidRPr="00847A2B" w:rsidRDefault="00A302AD" w:rsidP="000B4723">
      <w:pPr>
        <w:spacing w:before="80"/>
        <w:jc w:val="both"/>
        <w:rPr>
          <w:rFonts w:ascii="Times New Roman" w:hAnsi="Times New Roman"/>
          <w:b/>
          <w:sz w:val="18"/>
          <w:szCs w:val="18"/>
        </w:rPr>
      </w:pPr>
      <w:r w:rsidRPr="00847A2B">
        <w:rPr>
          <w:rFonts w:ascii="Times New Roman" w:hAnsi="Times New Roman"/>
          <w:sz w:val="18"/>
          <w:szCs w:val="18"/>
        </w:rPr>
        <w:t xml:space="preserve">В </w:t>
      </w:r>
      <w:r w:rsidRPr="00847A2B">
        <w:rPr>
          <w:rFonts w:ascii="Times New Roman" w:hAnsi="Times New Roman"/>
          <w:b/>
          <w:sz w:val="18"/>
          <w:szCs w:val="18"/>
        </w:rPr>
        <w:t>разделе I</w:t>
      </w:r>
      <w:r w:rsidR="00F654C5" w:rsidRPr="00847A2B">
        <w:rPr>
          <w:rFonts w:ascii="Times New Roman" w:hAnsi="Times New Roman"/>
          <w:b/>
          <w:sz w:val="18"/>
          <w:szCs w:val="18"/>
        </w:rPr>
        <w:t>I</w:t>
      </w:r>
      <w:r w:rsidRPr="00847A2B">
        <w:rPr>
          <w:rFonts w:ascii="Times New Roman" w:hAnsi="Times New Roman"/>
          <w:sz w:val="18"/>
          <w:szCs w:val="18"/>
        </w:rPr>
        <w:t xml:space="preserve"> приводится распределение пострадавших вследствие несчастных случаев по обстоятельствам (строки 23 – 42) и причинам (строки 43 – 71), установленных в актах о расследовании несчастных </w:t>
      </w:r>
      <w:r w:rsidRPr="00D9756B">
        <w:rPr>
          <w:rFonts w:ascii="Times New Roman" w:hAnsi="Times New Roman"/>
          <w:sz w:val="18"/>
          <w:szCs w:val="18"/>
        </w:rPr>
        <w:t>случаев на производстве</w:t>
      </w:r>
      <w:r w:rsidRPr="00847A2B">
        <w:rPr>
          <w:rFonts w:ascii="Times New Roman" w:hAnsi="Times New Roman"/>
          <w:sz w:val="18"/>
          <w:szCs w:val="18"/>
        </w:rPr>
        <w:t xml:space="preserve">. </w:t>
      </w:r>
    </w:p>
    <w:sectPr w:rsidR="00A302AD" w:rsidRPr="00847A2B" w:rsidSect="007F04E2">
      <w:headerReference w:type="even" r:id="rId9"/>
      <w:headerReference w:type="default" r:id="rId10"/>
      <w:pgSz w:w="11907" w:h="16840" w:code="9"/>
      <w:pgMar w:top="624" w:right="397" w:bottom="567" w:left="567" w:header="0" w:footer="0" w:gutter="0"/>
      <w:pgNumType w:start="2"/>
      <w:cols w:space="720" w:equalWidth="0">
        <w:col w:w="10716"/>
      </w:cols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F9C" w:rsidRDefault="00497F9C">
      <w:r>
        <w:separator/>
      </w:r>
    </w:p>
  </w:endnote>
  <w:endnote w:type="continuationSeparator" w:id="0">
    <w:p w:rsidR="00497F9C" w:rsidRDefault="0049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F9C" w:rsidRDefault="00497F9C">
      <w:r>
        <w:separator/>
      </w:r>
    </w:p>
  </w:footnote>
  <w:footnote w:type="continuationSeparator" w:id="0">
    <w:p w:rsidR="00497F9C" w:rsidRDefault="00497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09" w:rsidRDefault="005429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2909" w:rsidRDefault="005429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909" w:rsidRDefault="00542909">
    <w:pPr>
      <w:pStyle w:val="Header"/>
      <w:framePr w:wrap="around" w:vAnchor="text" w:hAnchor="margin" w:xAlign="right" w:y="1"/>
      <w:jc w:val="right"/>
      <w:rPr>
        <w:rStyle w:val="PageNumber"/>
      </w:rPr>
    </w:pPr>
  </w:p>
  <w:p w:rsidR="00542909" w:rsidRPr="00F96584" w:rsidRDefault="00542909">
    <w:pPr>
      <w:pStyle w:val="Header"/>
      <w:ind w:right="360"/>
      <w:rPr>
        <w:sz w:val="16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24551377"/>
    <w:multiLevelType w:val="hybridMultilevel"/>
    <w:tmpl w:val="CFBCF0E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 w15:restartNumberingAfterBreak="0">
    <w:nsid w:val="358446B1"/>
    <w:multiLevelType w:val="singleLevel"/>
    <w:tmpl w:val="4A92267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3" w15:restartNumberingAfterBreak="0">
    <w:nsid w:val="4C937117"/>
    <w:multiLevelType w:val="singleLevel"/>
    <w:tmpl w:val="BE6E0028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4" w15:restartNumberingAfterBreak="0">
    <w:nsid w:val="6A9410D6"/>
    <w:multiLevelType w:val="singleLevel"/>
    <w:tmpl w:val="3DB487A0"/>
    <w:lvl w:ilvl="0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hint="default"/>
      </w:rPr>
    </w:lvl>
  </w:abstractNum>
  <w:abstractNum w:abstractNumId="5" w15:restartNumberingAfterBreak="0">
    <w:nsid w:val="6AA872B8"/>
    <w:multiLevelType w:val="hybridMultilevel"/>
    <w:tmpl w:val="B4C0DA04"/>
    <w:lvl w:ilvl="0" w:tplc="0419000F">
      <w:start w:val="1"/>
      <w:numFmt w:val="decimal"/>
      <w:lvlText w:val="%1."/>
      <w:lvlJc w:val="left"/>
      <w:pPr>
        <w:tabs>
          <w:tab w:val="num" w:pos="1024"/>
        </w:tabs>
        <w:ind w:left="102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4"/>
        </w:tabs>
        <w:ind w:left="1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4"/>
        </w:tabs>
        <w:ind w:left="2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4"/>
        </w:tabs>
        <w:ind w:left="3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4"/>
        </w:tabs>
        <w:ind w:left="3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4"/>
        </w:tabs>
        <w:ind w:left="4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4"/>
        </w:tabs>
        <w:ind w:left="5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4"/>
        </w:tabs>
        <w:ind w:left="6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4"/>
        </w:tabs>
        <w:ind w:left="6784" w:hanging="180"/>
      </w:pPr>
    </w:lvl>
  </w:abstractNum>
  <w:abstractNum w:abstractNumId="6" w15:restartNumberingAfterBreak="0">
    <w:nsid w:val="75D0013C"/>
    <w:multiLevelType w:val="hybridMultilevel"/>
    <w:tmpl w:val="06147F30"/>
    <w:lvl w:ilvl="0" w:tplc="07C0B0C6">
      <w:start w:val="5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7293ECA"/>
    <w:multiLevelType w:val="hybridMultilevel"/>
    <w:tmpl w:val="22DE1556"/>
    <w:lvl w:ilvl="0" w:tplc="07C0B0C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972"/>
    <w:rsid w:val="00004203"/>
    <w:rsid w:val="00004ABD"/>
    <w:rsid w:val="000056F5"/>
    <w:rsid w:val="00007586"/>
    <w:rsid w:val="00017EF0"/>
    <w:rsid w:val="000232CB"/>
    <w:rsid w:val="00023D8B"/>
    <w:rsid w:val="000241A0"/>
    <w:rsid w:val="000255AF"/>
    <w:rsid w:val="0004103A"/>
    <w:rsid w:val="00051C20"/>
    <w:rsid w:val="0006092A"/>
    <w:rsid w:val="00063B08"/>
    <w:rsid w:val="00064202"/>
    <w:rsid w:val="00064792"/>
    <w:rsid w:val="00064FA6"/>
    <w:rsid w:val="00071521"/>
    <w:rsid w:val="00075880"/>
    <w:rsid w:val="00084D7B"/>
    <w:rsid w:val="00086D6D"/>
    <w:rsid w:val="000978E5"/>
    <w:rsid w:val="000A44FD"/>
    <w:rsid w:val="000B4723"/>
    <w:rsid w:val="000D43E1"/>
    <w:rsid w:val="000F0EEB"/>
    <w:rsid w:val="001039E5"/>
    <w:rsid w:val="00104FE2"/>
    <w:rsid w:val="00124898"/>
    <w:rsid w:val="00127EAD"/>
    <w:rsid w:val="001313AA"/>
    <w:rsid w:val="001346E6"/>
    <w:rsid w:val="001469F0"/>
    <w:rsid w:val="00163C20"/>
    <w:rsid w:val="0016432E"/>
    <w:rsid w:val="00176FD9"/>
    <w:rsid w:val="001804E1"/>
    <w:rsid w:val="00181D84"/>
    <w:rsid w:val="00182361"/>
    <w:rsid w:val="001834CC"/>
    <w:rsid w:val="00184DEA"/>
    <w:rsid w:val="00193338"/>
    <w:rsid w:val="00196FA3"/>
    <w:rsid w:val="001A0008"/>
    <w:rsid w:val="001B20C4"/>
    <w:rsid w:val="001B216D"/>
    <w:rsid w:val="001B6979"/>
    <w:rsid w:val="001C08E2"/>
    <w:rsid w:val="001C0DE7"/>
    <w:rsid w:val="001C1170"/>
    <w:rsid w:val="001C2BF5"/>
    <w:rsid w:val="001C7426"/>
    <w:rsid w:val="001E1124"/>
    <w:rsid w:val="001F0906"/>
    <w:rsid w:val="00224755"/>
    <w:rsid w:val="00224FA5"/>
    <w:rsid w:val="0022534B"/>
    <w:rsid w:val="0023324C"/>
    <w:rsid w:val="00234C6D"/>
    <w:rsid w:val="002352C4"/>
    <w:rsid w:val="00240F11"/>
    <w:rsid w:val="0024662C"/>
    <w:rsid w:val="00253A12"/>
    <w:rsid w:val="00281879"/>
    <w:rsid w:val="00282917"/>
    <w:rsid w:val="00286FD6"/>
    <w:rsid w:val="00292F90"/>
    <w:rsid w:val="0029523A"/>
    <w:rsid w:val="002976E7"/>
    <w:rsid w:val="002A1B16"/>
    <w:rsid w:val="002A3729"/>
    <w:rsid w:val="002A5719"/>
    <w:rsid w:val="002B14EA"/>
    <w:rsid w:val="002C048B"/>
    <w:rsid w:val="002C1F99"/>
    <w:rsid w:val="002F2E47"/>
    <w:rsid w:val="002F36D9"/>
    <w:rsid w:val="003003B2"/>
    <w:rsid w:val="0031727A"/>
    <w:rsid w:val="00327AE4"/>
    <w:rsid w:val="003427EC"/>
    <w:rsid w:val="0034475A"/>
    <w:rsid w:val="00347A8C"/>
    <w:rsid w:val="003511F5"/>
    <w:rsid w:val="00352737"/>
    <w:rsid w:val="00353A1D"/>
    <w:rsid w:val="00370D4F"/>
    <w:rsid w:val="00370DD2"/>
    <w:rsid w:val="00375C97"/>
    <w:rsid w:val="00377D6A"/>
    <w:rsid w:val="00381DA2"/>
    <w:rsid w:val="00394676"/>
    <w:rsid w:val="003A1DE2"/>
    <w:rsid w:val="003B1BAE"/>
    <w:rsid w:val="003B28F3"/>
    <w:rsid w:val="003C1D50"/>
    <w:rsid w:val="003C2E1C"/>
    <w:rsid w:val="003C3C16"/>
    <w:rsid w:val="003C54CF"/>
    <w:rsid w:val="003D1CB8"/>
    <w:rsid w:val="003D4048"/>
    <w:rsid w:val="003E1BD3"/>
    <w:rsid w:val="003F0BD3"/>
    <w:rsid w:val="003F6DDC"/>
    <w:rsid w:val="00402311"/>
    <w:rsid w:val="0040586A"/>
    <w:rsid w:val="00407F2C"/>
    <w:rsid w:val="004139E6"/>
    <w:rsid w:val="0041440E"/>
    <w:rsid w:val="0042342B"/>
    <w:rsid w:val="00426BF3"/>
    <w:rsid w:val="0044230A"/>
    <w:rsid w:val="004428ED"/>
    <w:rsid w:val="0044539B"/>
    <w:rsid w:val="00447FDA"/>
    <w:rsid w:val="00452EB6"/>
    <w:rsid w:val="004559CA"/>
    <w:rsid w:val="0045733D"/>
    <w:rsid w:val="004719A0"/>
    <w:rsid w:val="00476CE2"/>
    <w:rsid w:val="0049355C"/>
    <w:rsid w:val="00497F9C"/>
    <w:rsid w:val="004A2974"/>
    <w:rsid w:val="004A32ED"/>
    <w:rsid w:val="004B2589"/>
    <w:rsid w:val="004D3563"/>
    <w:rsid w:val="004D3C20"/>
    <w:rsid w:val="004E6D85"/>
    <w:rsid w:val="004F1124"/>
    <w:rsid w:val="00502972"/>
    <w:rsid w:val="005057D9"/>
    <w:rsid w:val="005225D4"/>
    <w:rsid w:val="005257E4"/>
    <w:rsid w:val="00534F13"/>
    <w:rsid w:val="0054146E"/>
    <w:rsid w:val="00541BE4"/>
    <w:rsid w:val="00542909"/>
    <w:rsid w:val="00543E6B"/>
    <w:rsid w:val="005449D5"/>
    <w:rsid w:val="00544EAE"/>
    <w:rsid w:val="00546177"/>
    <w:rsid w:val="00546CA3"/>
    <w:rsid w:val="00550969"/>
    <w:rsid w:val="00563250"/>
    <w:rsid w:val="00563AFA"/>
    <w:rsid w:val="00565296"/>
    <w:rsid w:val="005713ED"/>
    <w:rsid w:val="00575507"/>
    <w:rsid w:val="0057687F"/>
    <w:rsid w:val="00591231"/>
    <w:rsid w:val="00597FA5"/>
    <w:rsid w:val="005A5943"/>
    <w:rsid w:val="005A608B"/>
    <w:rsid w:val="005D0B37"/>
    <w:rsid w:val="005D31DD"/>
    <w:rsid w:val="005D6519"/>
    <w:rsid w:val="005D72CC"/>
    <w:rsid w:val="005D7D7C"/>
    <w:rsid w:val="005E0074"/>
    <w:rsid w:val="005F209B"/>
    <w:rsid w:val="005F262E"/>
    <w:rsid w:val="005F4762"/>
    <w:rsid w:val="005F788C"/>
    <w:rsid w:val="005F7D9E"/>
    <w:rsid w:val="00600C2D"/>
    <w:rsid w:val="0060152D"/>
    <w:rsid w:val="00603FAC"/>
    <w:rsid w:val="00611F02"/>
    <w:rsid w:val="00615A54"/>
    <w:rsid w:val="00616820"/>
    <w:rsid w:val="0062687C"/>
    <w:rsid w:val="00635836"/>
    <w:rsid w:val="0064107E"/>
    <w:rsid w:val="00654628"/>
    <w:rsid w:val="00657735"/>
    <w:rsid w:val="00664A03"/>
    <w:rsid w:val="00665B2F"/>
    <w:rsid w:val="00671185"/>
    <w:rsid w:val="006754EC"/>
    <w:rsid w:val="006823EE"/>
    <w:rsid w:val="00690D54"/>
    <w:rsid w:val="006A0035"/>
    <w:rsid w:val="006A1556"/>
    <w:rsid w:val="006B1DB0"/>
    <w:rsid w:val="006C72AB"/>
    <w:rsid w:val="006D3F93"/>
    <w:rsid w:val="006D42A9"/>
    <w:rsid w:val="006E28BA"/>
    <w:rsid w:val="006E32AE"/>
    <w:rsid w:val="006E639A"/>
    <w:rsid w:val="006E7755"/>
    <w:rsid w:val="006F0566"/>
    <w:rsid w:val="006F333D"/>
    <w:rsid w:val="006F67E8"/>
    <w:rsid w:val="007030C7"/>
    <w:rsid w:val="00710371"/>
    <w:rsid w:val="00715203"/>
    <w:rsid w:val="00717216"/>
    <w:rsid w:val="00722850"/>
    <w:rsid w:val="00727C6B"/>
    <w:rsid w:val="007341C4"/>
    <w:rsid w:val="007415C2"/>
    <w:rsid w:val="0074744A"/>
    <w:rsid w:val="007561D8"/>
    <w:rsid w:val="00773B65"/>
    <w:rsid w:val="007761A6"/>
    <w:rsid w:val="0078540D"/>
    <w:rsid w:val="00792922"/>
    <w:rsid w:val="007A4F12"/>
    <w:rsid w:val="007A5969"/>
    <w:rsid w:val="007B70A0"/>
    <w:rsid w:val="007B7525"/>
    <w:rsid w:val="007C6B37"/>
    <w:rsid w:val="007C7DC6"/>
    <w:rsid w:val="007D279C"/>
    <w:rsid w:val="007D6D81"/>
    <w:rsid w:val="007E60EE"/>
    <w:rsid w:val="007F04E2"/>
    <w:rsid w:val="007F07E7"/>
    <w:rsid w:val="007F341B"/>
    <w:rsid w:val="00802687"/>
    <w:rsid w:val="00810D9E"/>
    <w:rsid w:val="00820EE1"/>
    <w:rsid w:val="00845286"/>
    <w:rsid w:val="00847A2B"/>
    <w:rsid w:val="00854DC9"/>
    <w:rsid w:val="00855087"/>
    <w:rsid w:val="00860B54"/>
    <w:rsid w:val="00871336"/>
    <w:rsid w:val="008718D3"/>
    <w:rsid w:val="00873F3F"/>
    <w:rsid w:val="00875FF5"/>
    <w:rsid w:val="0088015C"/>
    <w:rsid w:val="00881D4A"/>
    <w:rsid w:val="00883037"/>
    <w:rsid w:val="00890686"/>
    <w:rsid w:val="00890E6A"/>
    <w:rsid w:val="00891618"/>
    <w:rsid w:val="008A0185"/>
    <w:rsid w:val="008A7913"/>
    <w:rsid w:val="008B0309"/>
    <w:rsid w:val="008C23C0"/>
    <w:rsid w:val="008C2B3E"/>
    <w:rsid w:val="008C67E4"/>
    <w:rsid w:val="008C749C"/>
    <w:rsid w:val="008D06C5"/>
    <w:rsid w:val="008D622E"/>
    <w:rsid w:val="008E7495"/>
    <w:rsid w:val="008E7550"/>
    <w:rsid w:val="008F094E"/>
    <w:rsid w:val="008F0F14"/>
    <w:rsid w:val="008F26AA"/>
    <w:rsid w:val="008F5B8C"/>
    <w:rsid w:val="008F6688"/>
    <w:rsid w:val="00903F48"/>
    <w:rsid w:val="00905B2D"/>
    <w:rsid w:val="00906D4F"/>
    <w:rsid w:val="009125F5"/>
    <w:rsid w:val="009224E3"/>
    <w:rsid w:val="00923174"/>
    <w:rsid w:val="009275B7"/>
    <w:rsid w:val="0094456D"/>
    <w:rsid w:val="00945510"/>
    <w:rsid w:val="009474C3"/>
    <w:rsid w:val="00951287"/>
    <w:rsid w:val="00953B1E"/>
    <w:rsid w:val="00962474"/>
    <w:rsid w:val="00971D36"/>
    <w:rsid w:val="009740C0"/>
    <w:rsid w:val="00974638"/>
    <w:rsid w:val="00981589"/>
    <w:rsid w:val="0098195D"/>
    <w:rsid w:val="00982407"/>
    <w:rsid w:val="00990749"/>
    <w:rsid w:val="00990D9F"/>
    <w:rsid w:val="00993F7E"/>
    <w:rsid w:val="009959F2"/>
    <w:rsid w:val="0099669A"/>
    <w:rsid w:val="00997AC8"/>
    <w:rsid w:val="009A73D1"/>
    <w:rsid w:val="009B0943"/>
    <w:rsid w:val="009B3D6D"/>
    <w:rsid w:val="009B6499"/>
    <w:rsid w:val="009C4105"/>
    <w:rsid w:val="009C44DA"/>
    <w:rsid w:val="009C454B"/>
    <w:rsid w:val="009C6891"/>
    <w:rsid w:val="009E292E"/>
    <w:rsid w:val="009E5E37"/>
    <w:rsid w:val="009F58AD"/>
    <w:rsid w:val="00A06373"/>
    <w:rsid w:val="00A10699"/>
    <w:rsid w:val="00A11F1D"/>
    <w:rsid w:val="00A13F85"/>
    <w:rsid w:val="00A17D6A"/>
    <w:rsid w:val="00A23554"/>
    <w:rsid w:val="00A27456"/>
    <w:rsid w:val="00A27BF7"/>
    <w:rsid w:val="00A302AD"/>
    <w:rsid w:val="00A31D79"/>
    <w:rsid w:val="00A323AD"/>
    <w:rsid w:val="00A360B2"/>
    <w:rsid w:val="00A51C73"/>
    <w:rsid w:val="00A51EC7"/>
    <w:rsid w:val="00A603E3"/>
    <w:rsid w:val="00A6400D"/>
    <w:rsid w:val="00A65B67"/>
    <w:rsid w:val="00A775E2"/>
    <w:rsid w:val="00A80F13"/>
    <w:rsid w:val="00A87101"/>
    <w:rsid w:val="00A911CF"/>
    <w:rsid w:val="00A9382A"/>
    <w:rsid w:val="00A95336"/>
    <w:rsid w:val="00A969FD"/>
    <w:rsid w:val="00A9711D"/>
    <w:rsid w:val="00AA2379"/>
    <w:rsid w:val="00AB0C56"/>
    <w:rsid w:val="00AB6177"/>
    <w:rsid w:val="00AB7A80"/>
    <w:rsid w:val="00AC1897"/>
    <w:rsid w:val="00AC5EF6"/>
    <w:rsid w:val="00AD3FA3"/>
    <w:rsid w:val="00AD7C84"/>
    <w:rsid w:val="00AD7E44"/>
    <w:rsid w:val="00AE38B0"/>
    <w:rsid w:val="00AE57E7"/>
    <w:rsid w:val="00AF3DE5"/>
    <w:rsid w:val="00B02F19"/>
    <w:rsid w:val="00B13C5E"/>
    <w:rsid w:val="00B13C92"/>
    <w:rsid w:val="00B1497C"/>
    <w:rsid w:val="00B1610E"/>
    <w:rsid w:val="00B17F48"/>
    <w:rsid w:val="00B3225E"/>
    <w:rsid w:val="00B359DA"/>
    <w:rsid w:val="00B45CB4"/>
    <w:rsid w:val="00B74B8B"/>
    <w:rsid w:val="00B76D07"/>
    <w:rsid w:val="00B8454E"/>
    <w:rsid w:val="00B87A1E"/>
    <w:rsid w:val="00B91711"/>
    <w:rsid w:val="00B960BA"/>
    <w:rsid w:val="00BA15F7"/>
    <w:rsid w:val="00BA1B97"/>
    <w:rsid w:val="00BB0FD6"/>
    <w:rsid w:val="00BB17BF"/>
    <w:rsid w:val="00BD40B6"/>
    <w:rsid w:val="00BE65B9"/>
    <w:rsid w:val="00BF155D"/>
    <w:rsid w:val="00C04F95"/>
    <w:rsid w:val="00C06D7D"/>
    <w:rsid w:val="00C2660A"/>
    <w:rsid w:val="00C311A6"/>
    <w:rsid w:val="00C31EEC"/>
    <w:rsid w:val="00C32439"/>
    <w:rsid w:val="00C34EF6"/>
    <w:rsid w:val="00C460CE"/>
    <w:rsid w:val="00C46105"/>
    <w:rsid w:val="00C54C66"/>
    <w:rsid w:val="00C55897"/>
    <w:rsid w:val="00C61C90"/>
    <w:rsid w:val="00C6222F"/>
    <w:rsid w:val="00C6400E"/>
    <w:rsid w:val="00C71FF8"/>
    <w:rsid w:val="00C74CD7"/>
    <w:rsid w:val="00C82B4B"/>
    <w:rsid w:val="00C95F62"/>
    <w:rsid w:val="00C973B2"/>
    <w:rsid w:val="00CB2054"/>
    <w:rsid w:val="00CB3B1A"/>
    <w:rsid w:val="00CB54D3"/>
    <w:rsid w:val="00CB660A"/>
    <w:rsid w:val="00CD095E"/>
    <w:rsid w:val="00CD2672"/>
    <w:rsid w:val="00CE1827"/>
    <w:rsid w:val="00CE2C83"/>
    <w:rsid w:val="00CE4214"/>
    <w:rsid w:val="00CE491E"/>
    <w:rsid w:val="00CF1FCD"/>
    <w:rsid w:val="00CF26D8"/>
    <w:rsid w:val="00CF3DB6"/>
    <w:rsid w:val="00CF5EA0"/>
    <w:rsid w:val="00CF6D28"/>
    <w:rsid w:val="00D052B3"/>
    <w:rsid w:val="00D13D6B"/>
    <w:rsid w:val="00D207AF"/>
    <w:rsid w:val="00D20C9D"/>
    <w:rsid w:val="00D23A1C"/>
    <w:rsid w:val="00D2414C"/>
    <w:rsid w:val="00D3033A"/>
    <w:rsid w:val="00D3343F"/>
    <w:rsid w:val="00D451CD"/>
    <w:rsid w:val="00D54F97"/>
    <w:rsid w:val="00D65E03"/>
    <w:rsid w:val="00D66BCC"/>
    <w:rsid w:val="00D71AB5"/>
    <w:rsid w:val="00D9368C"/>
    <w:rsid w:val="00D971A0"/>
    <w:rsid w:val="00D9756B"/>
    <w:rsid w:val="00DA3FA6"/>
    <w:rsid w:val="00DC05E3"/>
    <w:rsid w:val="00DC3563"/>
    <w:rsid w:val="00DC6CCD"/>
    <w:rsid w:val="00DC7150"/>
    <w:rsid w:val="00DF5056"/>
    <w:rsid w:val="00E030AA"/>
    <w:rsid w:val="00E11EAD"/>
    <w:rsid w:val="00E122DD"/>
    <w:rsid w:val="00E26DEA"/>
    <w:rsid w:val="00E2788D"/>
    <w:rsid w:val="00E35F52"/>
    <w:rsid w:val="00E5493D"/>
    <w:rsid w:val="00E62E0C"/>
    <w:rsid w:val="00E709A1"/>
    <w:rsid w:val="00E95068"/>
    <w:rsid w:val="00EC0209"/>
    <w:rsid w:val="00EC2D43"/>
    <w:rsid w:val="00ED610B"/>
    <w:rsid w:val="00EE7033"/>
    <w:rsid w:val="00EF5CA4"/>
    <w:rsid w:val="00EF68A3"/>
    <w:rsid w:val="00F06D11"/>
    <w:rsid w:val="00F10017"/>
    <w:rsid w:val="00F13CD3"/>
    <w:rsid w:val="00F204EE"/>
    <w:rsid w:val="00F24F6A"/>
    <w:rsid w:val="00F30BA7"/>
    <w:rsid w:val="00F32510"/>
    <w:rsid w:val="00F33EA1"/>
    <w:rsid w:val="00F342A5"/>
    <w:rsid w:val="00F37DE7"/>
    <w:rsid w:val="00F41D2C"/>
    <w:rsid w:val="00F449B9"/>
    <w:rsid w:val="00F546CD"/>
    <w:rsid w:val="00F60E52"/>
    <w:rsid w:val="00F61B37"/>
    <w:rsid w:val="00F654C5"/>
    <w:rsid w:val="00F66FA8"/>
    <w:rsid w:val="00F67094"/>
    <w:rsid w:val="00F81F57"/>
    <w:rsid w:val="00F86E05"/>
    <w:rsid w:val="00F873C2"/>
    <w:rsid w:val="00F878D8"/>
    <w:rsid w:val="00F96302"/>
    <w:rsid w:val="00F96584"/>
    <w:rsid w:val="00FA2B00"/>
    <w:rsid w:val="00FA63BD"/>
    <w:rsid w:val="00FC733F"/>
    <w:rsid w:val="00FD36F8"/>
    <w:rsid w:val="00FD493B"/>
    <w:rsid w:val="00FD4F05"/>
    <w:rsid w:val="00FE01FA"/>
    <w:rsid w:val="00FE1494"/>
    <w:rsid w:val="00FF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FAC452"/>
  <w15:docId w15:val="{3F8A5F76-7C08-486D-AE38-A9DD4128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ragmatica" w:hAnsi="Pragmatica"/>
      <w:sz w:val="26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  <w:sz w:val="16"/>
      <w:lang w:val="ro-RO"/>
    </w:rPr>
  </w:style>
  <w:style w:type="paragraph" w:styleId="Heading2">
    <w:name w:val="heading 2"/>
    <w:basedOn w:val="Normal"/>
    <w:next w:val="Normal"/>
    <w:qFormat/>
    <w:rsid w:val="00A302AD"/>
    <w:pPr>
      <w:keepNext/>
      <w:spacing w:after="60" w:line="120" w:lineRule="atLeast"/>
      <w:jc w:val="center"/>
      <w:outlineLvl w:val="1"/>
    </w:pPr>
    <w:rPr>
      <w:rFonts w:ascii="Times New Roman" w:hAnsi="Times New Roman"/>
      <w:b/>
      <w:sz w:val="12"/>
      <w:lang w:val="en-GB"/>
    </w:rPr>
  </w:style>
  <w:style w:type="paragraph" w:styleId="Heading3">
    <w:name w:val="heading 3"/>
    <w:basedOn w:val="Normal"/>
    <w:next w:val="Normal"/>
    <w:qFormat/>
    <w:rsid w:val="00A302AD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302AD"/>
    <w:pPr>
      <w:keepNext/>
      <w:jc w:val="both"/>
      <w:outlineLvl w:val="3"/>
    </w:pPr>
    <w:rPr>
      <w:rFonts w:ascii="Times New Roman" w:hAnsi="Times New Roman"/>
      <w:b/>
      <w:spacing w:val="16"/>
      <w:sz w:val="22"/>
    </w:rPr>
  </w:style>
  <w:style w:type="paragraph" w:styleId="Heading5">
    <w:name w:val="heading 5"/>
    <w:basedOn w:val="Normal"/>
    <w:next w:val="Normal"/>
    <w:qFormat/>
    <w:rsid w:val="00A302AD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qFormat/>
    <w:rsid w:val="00A302AD"/>
    <w:pPr>
      <w:keepNext/>
      <w:jc w:val="both"/>
      <w:outlineLvl w:val="5"/>
    </w:pPr>
    <w:rPr>
      <w:rFonts w:ascii="Times New Roman" w:hAnsi="Times New Roman"/>
      <w:spacing w:val="16"/>
      <w:sz w:val="24"/>
      <w:lang w:val="ro-RO"/>
    </w:rPr>
  </w:style>
  <w:style w:type="paragraph" w:styleId="Heading7">
    <w:name w:val="heading 7"/>
    <w:basedOn w:val="Normal"/>
    <w:next w:val="Normal"/>
    <w:qFormat/>
    <w:rsid w:val="00A302AD"/>
    <w:pPr>
      <w:keepNext/>
      <w:spacing w:line="120" w:lineRule="atLeast"/>
      <w:ind w:right="-86" w:firstLine="284"/>
      <w:jc w:val="right"/>
      <w:outlineLvl w:val="6"/>
    </w:pPr>
    <w:rPr>
      <w:rFonts w:ascii="Times New Roman" w:hAnsi="Times New Roman"/>
      <w:sz w:val="24"/>
      <w:lang w:val="ro-RO"/>
    </w:rPr>
  </w:style>
  <w:style w:type="paragraph" w:styleId="Heading8">
    <w:name w:val="heading 8"/>
    <w:basedOn w:val="Normal"/>
    <w:next w:val="Normal"/>
    <w:qFormat/>
    <w:rsid w:val="00A302AD"/>
    <w:pPr>
      <w:keepNext/>
      <w:jc w:val="both"/>
      <w:outlineLvl w:val="7"/>
    </w:pPr>
    <w:rPr>
      <w:rFonts w:ascii="Times New Roman" w:hAnsi="Times New Roman"/>
      <w:b/>
      <w:sz w:val="24"/>
      <w:lang w:val="ro-RO"/>
    </w:rPr>
  </w:style>
  <w:style w:type="paragraph" w:styleId="Heading9">
    <w:name w:val="heading 9"/>
    <w:basedOn w:val="Normal"/>
    <w:next w:val="Normal"/>
    <w:qFormat/>
    <w:rsid w:val="00A302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pPr>
      <w:widowControl w:val="0"/>
      <w:spacing w:line="580" w:lineRule="auto"/>
      <w:ind w:left="40" w:right="800" w:firstLine="480"/>
    </w:pPr>
    <w:rPr>
      <w:rFonts w:ascii="Arial" w:hAnsi="Arial"/>
      <w:b/>
      <w:snapToGrid w:val="0"/>
      <w:lang w:eastAsia="ru-RU"/>
    </w:rPr>
  </w:style>
  <w:style w:type="paragraph" w:customStyle="1" w:styleId="Normal1">
    <w:name w:val="Normal1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customStyle="1" w:styleId="1">
    <w:name w:val="Стиль1"/>
    <w:basedOn w:val="Normal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lang w:val="ro-RO"/>
    </w:rPr>
  </w:style>
  <w:style w:type="paragraph" w:styleId="BalloonText">
    <w:name w:val="Balloon Text"/>
    <w:basedOn w:val="Normal"/>
    <w:semiHidden/>
    <w:rsid w:val="00F30BA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302AD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GB"/>
    </w:rPr>
  </w:style>
  <w:style w:type="character" w:styleId="PageNumber">
    <w:name w:val="page number"/>
    <w:basedOn w:val="DefaultParagraphFont"/>
    <w:rsid w:val="00A302AD"/>
  </w:style>
  <w:style w:type="paragraph" w:styleId="Footer">
    <w:name w:val="footer"/>
    <w:basedOn w:val="Normal"/>
    <w:rsid w:val="00A302AD"/>
    <w:pPr>
      <w:tabs>
        <w:tab w:val="center" w:pos="4320"/>
        <w:tab w:val="right" w:pos="8640"/>
      </w:tabs>
    </w:pPr>
    <w:rPr>
      <w:rFonts w:ascii="Times New Roman" w:hAnsi="Times New Roman"/>
      <w:sz w:val="20"/>
      <w:lang w:val="en-GB"/>
    </w:rPr>
  </w:style>
  <w:style w:type="paragraph" w:styleId="BodyText">
    <w:name w:val="Body Text"/>
    <w:basedOn w:val="Normal"/>
    <w:rsid w:val="00A302AD"/>
    <w:pPr>
      <w:jc w:val="both"/>
    </w:pPr>
    <w:rPr>
      <w:rFonts w:ascii="Times New Roman" w:hAnsi="Times New Roman"/>
      <w:spacing w:val="16"/>
      <w:sz w:val="24"/>
    </w:rPr>
  </w:style>
  <w:style w:type="paragraph" w:styleId="BodyTextIndent">
    <w:name w:val="Body Text Indent"/>
    <w:basedOn w:val="Normal"/>
    <w:rsid w:val="00A302AD"/>
    <w:pPr>
      <w:ind w:firstLine="454"/>
      <w:jc w:val="both"/>
    </w:pPr>
    <w:rPr>
      <w:rFonts w:ascii="Times New Roman" w:hAnsi="Times New Roman"/>
      <w:spacing w:val="16"/>
      <w:sz w:val="20"/>
    </w:rPr>
  </w:style>
  <w:style w:type="paragraph" w:styleId="BodyTextIndent2">
    <w:name w:val="Body Text Indent 2"/>
    <w:basedOn w:val="Normal"/>
    <w:rsid w:val="00A302AD"/>
    <w:pPr>
      <w:spacing w:line="120" w:lineRule="atLeast"/>
      <w:ind w:right="-86" w:firstLine="284"/>
      <w:jc w:val="both"/>
    </w:pPr>
    <w:rPr>
      <w:rFonts w:ascii="Times New Roman" w:hAnsi="Times New Roman"/>
      <w:sz w:val="24"/>
      <w:lang w:val="ro-RO"/>
    </w:rPr>
  </w:style>
  <w:style w:type="paragraph" w:styleId="BodyTextIndent3">
    <w:name w:val="Body Text Indent 3"/>
    <w:basedOn w:val="Normal"/>
    <w:rsid w:val="00A302AD"/>
    <w:pPr>
      <w:ind w:left="228"/>
    </w:pPr>
    <w:rPr>
      <w:rFonts w:ascii="Times New Roman" w:hAnsi="Times New Roman"/>
      <w:sz w:val="20"/>
      <w:lang w:val="ro-RO"/>
    </w:rPr>
  </w:style>
  <w:style w:type="paragraph" w:styleId="BodyText2">
    <w:name w:val="Body Text 2"/>
    <w:basedOn w:val="Normal"/>
    <w:rsid w:val="00A302AD"/>
    <w:pPr>
      <w:jc w:val="center"/>
    </w:pPr>
    <w:rPr>
      <w:rFonts w:ascii="Times New Roman" w:hAnsi="Times New Roman"/>
      <w:spacing w:val="-4"/>
      <w:sz w:val="14"/>
      <w:lang w:val="ro-RO"/>
    </w:rPr>
  </w:style>
  <w:style w:type="character" w:customStyle="1" w:styleId="docheader">
    <w:name w:val="doc_header"/>
    <w:basedOn w:val="DefaultParagraphFont"/>
    <w:rsid w:val="00635836"/>
  </w:style>
  <w:style w:type="character" w:styleId="Strong">
    <w:name w:val="Strong"/>
    <w:basedOn w:val="DefaultParagraphFont"/>
    <w:qFormat/>
    <w:rsid w:val="00C6400E"/>
    <w:rPr>
      <w:b/>
      <w:bCs/>
    </w:rPr>
  </w:style>
  <w:style w:type="character" w:customStyle="1" w:styleId="docheader1">
    <w:name w:val="doc_header1"/>
    <w:basedOn w:val="DefaultParagraphFont"/>
    <w:rsid w:val="00DC3563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rsid w:val="00A9533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C2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atistica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Denumirea: Наименование:</vt:lpstr>
    </vt:vector>
  </TitlesOfParts>
  <Company>BNS</Company>
  <LinksUpToDate>false</LinksUpToDate>
  <CharactersWithSpaces>7425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Denumirea: Наименование:</dc:title>
  <dc:creator>Iurie</dc:creator>
  <cp:lastModifiedBy>Natalia Kleinknecht</cp:lastModifiedBy>
  <cp:revision>40</cp:revision>
  <cp:lastPrinted>2016-10-25T12:43:00Z</cp:lastPrinted>
  <dcterms:created xsi:type="dcterms:W3CDTF">2016-08-15T12:22:00Z</dcterms:created>
  <dcterms:modified xsi:type="dcterms:W3CDTF">2020-10-30T10:00:00Z</dcterms:modified>
</cp:coreProperties>
</file>